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sdt>
      <w:sdtPr>
        <w:id w:val="-1173482524"/>
        <w:docPartObj>
          <w:docPartGallery w:val="Cover Pages"/>
          <w:docPartUnique/>
        </w:docPartObj>
      </w:sdtPr>
      <w:sdtEndPr>
        <w:rPr>
          <w:sz w:val="23"/>
          <w:szCs w:val="23"/>
        </w:rPr>
      </w:sdtEndPr>
      <w:sdtContent>
        <w:p w14:paraId="4D1CAF5A" w14:textId="77777777" w:rsidR="00CF14DA" w:rsidRDefault="00CF14DA" w:rsidP="00266166">
          <w:pPr>
            <w:spacing w:before="0" w:after="0" w:line="240" w:lineRule="auto"/>
          </w:pPr>
        </w:p>
        <w:p w14:paraId="607FF991" w14:textId="77777777" w:rsidR="00CF14DA" w:rsidRDefault="00CF14DA" w:rsidP="00266166">
          <w:pPr>
            <w:spacing w:before="0" w:after="0" w:line="240" w:lineRule="auto"/>
          </w:pPr>
        </w:p>
        <w:p w14:paraId="289622C4" w14:textId="77777777" w:rsidR="00CF14DA" w:rsidRDefault="00CF14DA" w:rsidP="00266166">
          <w:pPr>
            <w:spacing w:before="0" w:after="0" w:line="240" w:lineRule="auto"/>
          </w:pPr>
        </w:p>
        <w:p w14:paraId="22C0930B" w14:textId="77777777" w:rsidR="005152D3" w:rsidRDefault="005152D3" w:rsidP="00266166">
          <w:pPr>
            <w:spacing w:before="0" w:after="0" w:line="240" w:lineRule="auto"/>
            <w:ind w:firstLine="1304"/>
          </w:pPr>
        </w:p>
        <w:tbl>
          <w:tblPr>
            <w:tblpPr w:leftFromText="187" w:rightFromText="187" w:horzAnchor="margin" w:tblpXSpec="center" w:tblpY="2881"/>
            <w:tblW w:w="3786" w:type="pct"/>
            <w:tblBorders>
              <w:left w:val="single" w:sz="12" w:space="0" w:color="4A66AC" w:themeColor="accent1"/>
            </w:tblBorders>
            <w:shd w:val="clear" w:color="auto" w:fill="FFFFFF" w:themeFill="background1"/>
            <w:tblCellMar>
              <w:left w:w="144" w:type="dxa"/>
              <w:right w:w="115" w:type="dxa"/>
            </w:tblCellMar>
            <w:tblLook w:val="04A0" w:firstRow="1" w:lastRow="0" w:firstColumn="1" w:lastColumn="0" w:noHBand="0" w:noVBand="1"/>
          </w:tblPr>
          <w:tblGrid>
            <w:gridCol w:w="7550"/>
          </w:tblGrid>
          <w:tr w:rsidR="005152D3" w14:paraId="37CC1F83" w14:textId="77777777" w:rsidTr="00227C80">
            <w:tc>
              <w:tcPr>
                <w:tcW w:w="7287" w:type="dxa"/>
                <w:shd w:val="clear" w:color="auto" w:fill="FFFFFF" w:themeFill="background1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50D5DEAB" w14:textId="77777777" w:rsidR="005152D3" w:rsidRDefault="005152D3" w:rsidP="00266166">
                <w:pPr>
                  <w:pStyle w:val="Ingenafstand"/>
                  <w:spacing w:before="0"/>
                  <w:rPr>
                    <w:color w:val="374C80" w:themeColor="accent1" w:themeShade="BF"/>
                    <w:sz w:val="24"/>
                  </w:rPr>
                </w:pPr>
              </w:p>
            </w:tc>
          </w:tr>
          <w:tr w:rsidR="005152D3" w14:paraId="6995C7AD" w14:textId="77777777" w:rsidTr="00227C80">
            <w:trPr>
              <w:trHeight w:val="2013"/>
            </w:trPr>
            <w:tc>
              <w:tcPr>
                <w:tcW w:w="7287" w:type="dxa"/>
                <w:shd w:val="clear" w:color="auto" w:fill="FFFFFF" w:themeFill="background1"/>
              </w:tcPr>
              <w:sdt>
                <w:sdtPr>
                  <w:rPr>
                    <w:rFonts w:ascii="Verdana" w:eastAsiaTheme="minorHAnsi" w:hAnsi="Verdana" w:cs="Verdana"/>
                    <w:sz w:val="52"/>
                    <w:szCs w:val="52"/>
                  </w:rPr>
                  <w:alias w:val="Titel"/>
                  <w:id w:val="13406919"/>
                  <w:placeholder>
                    <w:docPart w:val="B3C4592263784A97ABAFB907C55AD462"/>
                  </w:placeholder>
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<w:text/>
                </w:sdtPr>
                <w:sdtContent>
                  <w:p w14:paraId="2CE1B2D1" w14:textId="77777777" w:rsidR="005152D3" w:rsidRDefault="00CF14DA" w:rsidP="00266166">
                    <w:pPr>
                      <w:pStyle w:val="Ingenafstand"/>
                      <w:spacing w:before="0"/>
                      <w:rPr>
                        <w:rFonts w:asciiTheme="majorHAnsi" w:eastAsiaTheme="majorEastAsia" w:hAnsiTheme="majorHAnsi" w:cstheme="majorBidi"/>
                        <w:color w:val="4A66AC" w:themeColor="accent1"/>
                        <w:sz w:val="88"/>
                        <w:szCs w:val="88"/>
                      </w:rPr>
                    </w:pPr>
                    <w:r>
                      <w:rPr>
                        <w:rFonts w:ascii="Verdana" w:eastAsiaTheme="minorHAnsi" w:hAnsi="Verdana" w:cs="Verdana"/>
                        <w:sz w:val="52"/>
                        <w:szCs w:val="52"/>
                      </w:rPr>
                      <w:t xml:space="preserve">Tilsynsrapport    </w:t>
                    </w:r>
                    <w:r w:rsidR="00266166">
                      <w:rPr>
                        <w:rFonts w:ascii="Verdana" w:eastAsiaTheme="minorHAnsi" w:hAnsi="Verdana" w:cs="Verdana"/>
                        <w:sz w:val="52"/>
                        <w:szCs w:val="52"/>
                      </w:rPr>
                      <w:t>Pædagogisk tilsyn i d</w:t>
                    </w:r>
                    <w:r>
                      <w:rPr>
                        <w:rFonts w:ascii="Verdana" w:eastAsiaTheme="minorHAnsi" w:hAnsi="Verdana" w:cs="Verdana"/>
                        <w:sz w:val="52"/>
                        <w:szCs w:val="52"/>
                      </w:rPr>
                      <w:t>agtilbud 0 til 6 år</w:t>
                    </w:r>
                  </w:p>
                </w:sdtContent>
              </w:sdt>
            </w:tc>
          </w:tr>
          <w:tr w:rsidR="005152D3" w14:paraId="30D15452" w14:textId="77777777" w:rsidTr="00227C80">
            <w:trPr>
              <w:trHeight w:val="911"/>
            </w:trPr>
            <w:tc>
              <w:tcPr>
                <w:tcW w:w="7287" w:type="dxa"/>
                <w:shd w:val="clear" w:color="auto" w:fill="FFFFFF" w:themeFill="background1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321A2A30" w14:textId="77777777" w:rsidR="005152D3" w:rsidRDefault="005152D3" w:rsidP="00266166">
                <w:pPr>
                  <w:pStyle w:val="Ingenafstand"/>
                  <w:spacing w:before="0"/>
                  <w:rPr>
                    <w:color w:val="374C80" w:themeColor="accent1" w:themeShade="BF"/>
                    <w:sz w:val="24"/>
                  </w:rPr>
                </w:pPr>
              </w:p>
            </w:tc>
          </w:tr>
          <w:tr w:rsidR="00227C80" w14:paraId="390B8658" w14:textId="77777777" w:rsidTr="00227C80">
            <w:trPr>
              <w:trHeight w:val="911"/>
            </w:trPr>
            <w:tc>
              <w:tcPr>
                <w:tcW w:w="7287" w:type="dxa"/>
                <w:shd w:val="clear" w:color="auto" w:fill="FFFFFF" w:themeFill="background1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699CA24E" w14:textId="77777777" w:rsidR="00227C80" w:rsidRDefault="00713E79" w:rsidP="00266166">
                <w:pPr>
                  <w:pStyle w:val="Ingenafstand"/>
                  <w:spacing w:before="0"/>
                  <w:rPr>
                    <w:color w:val="374C80" w:themeColor="accent1" w:themeShade="BF"/>
                    <w:sz w:val="24"/>
                    <w:szCs w:val="24"/>
                  </w:rPr>
                </w:pPr>
                <w:r w:rsidRPr="00713E79">
                  <w:rPr>
                    <w:noProof/>
                    <w:color w:val="374C80" w:themeColor="accent1" w:themeShade="BF"/>
                    <w:sz w:val="24"/>
                    <w:szCs w:val="24"/>
                    <w:lang w:eastAsia="da-DK"/>
                  </w:rPr>
                  <w:drawing>
                    <wp:inline distT="0" distB="0" distL="0" distR="0" wp14:anchorId="44619ADB" wp14:editId="6F7E953A">
                      <wp:extent cx="4638675" cy="2971800"/>
                      <wp:effectExtent l="0" t="0" r="9525" b="0"/>
                      <wp:docPr id="3" name="Billede 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4638675" cy="297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tbl>
          <w:tblPr>
            <w:tblpPr w:leftFromText="187" w:rightFromText="187" w:horzAnchor="margin" w:tblpXSpec="center" w:tblpYSpec="bottom"/>
            <w:tblW w:w="3857" w:type="pct"/>
            <w:tblLook w:val="04A0" w:firstRow="1" w:lastRow="0" w:firstColumn="1" w:lastColumn="0" w:noHBand="0" w:noVBand="1"/>
          </w:tblPr>
          <w:tblGrid>
            <w:gridCol w:w="7435"/>
          </w:tblGrid>
          <w:tr w:rsidR="005152D3" w14:paraId="66AF34F0" w14:textId="77777777">
            <w:tc>
              <w:tcPr>
                <w:tcW w:w="7221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sdt>
                <w:sdtPr>
                  <w:rPr>
                    <w:color w:val="4A66AC" w:themeColor="accent1"/>
                    <w:sz w:val="28"/>
                    <w:szCs w:val="28"/>
                  </w:rPr>
                  <w:alias w:val="Dato"/>
                  <w:tag w:val="Dato"/>
                  <w:id w:val="13406932"/>
                  <w:placeholder>
                    <w:docPart w:val="F29F3AAFCDA94C5987BCDB1DE70121AB"/>
                  </w:placeholder>
                  <w:dataBinding w:prefixMappings="xmlns:ns0='http://schemas.microsoft.com/office/2006/coverPageProps'" w:xpath="/ns0:CoverPageProperties[1]/ns0:PublishDate[1]" w:storeItemID="{55AF091B-3C7A-41E3-B477-F2FDAA23CFDA}"/>
                  <w:date w:fullDate="2022-06-08T00:00:00Z">
                    <w:dateFormat w:val="dd-MM-yyyy"/>
                    <w:lid w:val="da-DK"/>
                    <w:storeMappedDataAs w:val="dateTime"/>
                    <w:calendar w:val="gregorian"/>
                  </w:date>
                </w:sdtPr>
                <w:sdtContent>
                  <w:p w14:paraId="0A2DA90D" w14:textId="77777777" w:rsidR="005152D3" w:rsidRDefault="0018785C" w:rsidP="00266166">
                    <w:pPr>
                      <w:pStyle w:val="Ingenafstand"/>
                      <w:spacing w:before="0"/>
                      <w:rPr>
                        <w:color w:val="4A66AC" w:themeColor="accent1"/>
                        <w:sz w:val="28"/>
                        <w:szCs w:val="28"/>
                      </w:rPr>
                    </w:pPr>
                    <w:r>
                      <w:rPr>
                        <w:color w:val="4A66AC" w:themeColor="accent1"/>
                        <w:sz w:val="28"/>
                        <w:szCs w:val="28"/>
                      </w:rPr>
                      <w:t>08-06-2022</w:t>
                    </w:r>
                  </w:p>
                </w:sdtContent>
              </w:sdt>
              <w:p w14:paraId="14BB0B5A" w14:textId="77777777" w:rsidR="005152D3" w:rsidRDefault="005152D3" w:rsidP="00266166">
                <w:pPr>
                  <w:pStyle w:val="Ingenafstand"/>
                  <w:spacing w:before="0"/>
                  <w:rPr>
                    <w:color w:val="4A66AC" w:themeColor="accent1"/>
                  </w:rPr>
                </w:pPr>
              </w:p>
            </w:tc>
          </w:tr>
        </w:tbl>
        <w:p w14:paraId="6A8ED2B2" w14:textId="77777777" w:rsidR="005152D3" w:rsidRDefault="005152D3" w:rsidP="00266166">
          <w:pPr>
            <w:spacing w:before="0" w:after="0" w:line="240" w:lineRule="auto"/>
            <w:rPr>
              <w:sz w:val="23"/>
              <w:szCs w:val="23"/>
            </w:rPr>
          </w:pPr>
          <w:r>
            <w:rPr>
              <w:sz w:val="23"/>
              <w:szCs w:val="23"/>
            </w:rPr>
            <w:br w:type="page"/>
          </w:r>
        </w:p>
        <w:p w14:paraId="0435EC01" w14:textId="77777777" w:rsidR="00311FD8" w:rsidRPr="00F60377" w:rsidRDefault="00311FD8" w:rsidP="00266166">
          <w:pPr>
            <w:pStyle w:val="Overskrift1"/>
            <w:spacing w:before="0" w:line="240" w:lineRule="auto"/>
            <w:rPr>
              <w:sz w:val="24"/>
              <w:szCs w:val="24"/>
            </w:rPr>
          </w:pPr>
          <w:bookmarkStart w:id="0" w:name="_Toc18063855"/>
          <w:r>
            <w:rPr>
              <w:sz w:val="24"/>
              <w:szCs w:val="24"/>
            </w:rPr>
            <w:lastRenderedPageBreak/>
            <w:t>T</w:t>
          </w:r>
          <w:r w:rsidRPr="00F60377">
            <w:rPr>
              <w:sz w:val="24"/>
              <w:szCs w:val="24"/>
            </w:rPr>
            <w:t>ilsynsrapport – til Brug ved Pædagogisk tilsyn</w:t>
          </w:r>
          <w:bookmarkEnd w:id="0"/>
        </w:p>
        <w:p w14:paraId="23ABA713" w14:textId="77777777" w:rsidR="009E1DDD" w:rsidRDefault="009E1DDD" w:rsidP="009E1DDD">
          <w:pPr>
            <w:rPr>
              <w:sz w:val="23"/>
              <w:szCs w:val="23"/>
            </w:rPr>
          </w:pPr>
          <w:bookmarkStart w:id="1" w:name="_Toc18063856"/>
          <w:r w:rsidRPr="009E1DDD">
            <w:rPr>
              <w:sz w:val="23"/>
              <w:szCs w:val="23"/>
            </w:rPr>
            <w:t>Kommunen er ifølge Dagtilbudslovens § 5 forpligtet til at føre tilsyn med indhold og opgaveudførelse i dagtilbud. Tilsynet omfatter alle former for dagtilbud, hvori der indgår kommunal finansiering.</w:t>
          </w:r>
        </w:p>
        <w:p w14:paraId="0B354D09" w14:textId="77777777" w:rsidR="007A7FF8" w:rsidRPr="009E1DDD" w:rsidRDefault="007A7FF8" w:rsidP="009E1DDD">
          <w:pPr>
            <w:rPr>
              <w:sz w:val="23"/>
              <w:szCs w:val="23"/>
            </w:rPr>
          </w:pPr>
          <w:r>
            <w:rPr>
              <w:sz w:val="23"/>
              <w:szCs w:val="23"/>
            </w:rPr>
            <w:t>I frisættelsesperioden kan dagtilbuddet selv vælge om de vil gøre brug af KIDS observationerne i forbindelse med tilsynet. ellers gennemføres tilsynet som et lovpligtigt tilsyn</w:t>
          </w:r>
        </w:p>
        <w:p w14:paraId="16D9108A" w14:textId="77777777" w:rsidR="00311FD8" w:rsidRPr="00AF4F5A" w:rsidRDefault="00311FD8" w:rsidP="00266166">
          <w:pPr>
            <w:pStyle w:val="Overskrift2"/>
            <w:spacing w:before="0" w:line="240" w:lineRule="auto"/>
            <w:rPr>
              <w:sz w:val="23"/>
              <w:szCs w:val="23"/>
            </w:rPr>
          </w:pPr>
          <w:r w:rsidRPr="00AF4F5A">
            <w:rPr>
              <w:sz w:val="23"/>
              <w:szCs w:val="23"/>
            </w:rPr>
            <w:t>Læsevejledning</w:t>
          </w:r>
          <w:bookmarkEnd w:id="1"/>
        </w:p>
        <w:p w14:paraId="205C2F70" w14:textId="77777777" w:rsidR="007A7FF8" w:rsidRDefault="004824D0" w:rsidP="008F5201">
          <w:pPr>
            <w:pStyle w:val="paragraf"/>
            <w:spacing w:before="0"/>
            <w:ind w:firstLine="0"/>
            <w:rPr>
              <w:rStyle w:val="paragrafnr1"/>
              <w:rFonts w:asciiTheme="minorHAnsi" w:hAnsiTheme="minorHAnsi"/>
              <w:b w:val="0"/>
              <w:color w:val="FF0000"/>
              <w:sz w:val="23"/>
              <w:szCs w:val="23"/>
            </w:rPr>
          </w:pPr>
          <w:r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Der er tale om et anmeldt tilsyn </w:t>
          </w:r>
          <w:r w:rsidR="008F5201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gennemført </w:t>
          </w:r>
          <w:r w:rsidR="008F5201" w:rsidRPr="009E1DDD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af Center f</w:t>
          </w:r>
          <w:r w:rsidRPr="009E1DDD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or Dagtilbud</w:t>
          </w:r>
          <w:r w:rsidR="001B790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, Skoler, </w:t>
          </w:r>
          <w:r w:rsidR="009E1DDD" w:rsidRPr="009E1DDD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Fritid</w:t>
          </w:r>
          <w:r w:rsidR="001B790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 og idræt</w:t>
          </w:r>
          <w:r w:rsidRPr="009E1DDD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.</w:t>
          </w:r>
          <w:r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 </w:t>
          </w:r>
          <w:r w:rsid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T</w:t>
          </w:r>
          <w:r w:rsidRP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ilsynet er </w:t>
          </w:r>
          <w:r w:rsidR="007A7FF8" w:rsidRP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varslet i god til</w:t>
          </w:r>
          <w:r w:rsidR="008F5201" w:rsidRP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. Tilsynet gennemføres dialogbaser</w:t>
          </w:r>
          <w:r w:rsid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et</w:t>
          </w:r>
          <w:r w:rsidRPr="007A7FF8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.</w:t>
          </w:r>
          <w:r w:rsidRPr="006B587A">
            <w:rPr>
              <w:rStyle w:val="paragrafnr1"/>
              <w:rFonts w:asciiTheme="minorHAnsi" w:hAnsiTheme="minorHAnsi"/>
              <w:b w:val="0"/>
              <w:color w:val="FF0000"/>
              <w:sz w:val="23"/>
              <w:szCs w:val="23"/>
            </w:rPr>
            <w:t xml:space="preserve"> </w:t>
          </w:r>
        </w:p>
        <w:p w14:paraId="0B94A319" w14:textId="77777777" w:rsidR="004824D0" w:rsidRDefault="008F5201" w:rsidP="008F5201">
          <w:pPr>
            <w:pStyle w:val="paragraf"/>
            <w:spacing w:before="0"/>
            <w:ind w:firstLine="0"/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</w:pPr>
          <w:r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Grundlaget for samtalen</w:t>
          </w:r>
          <w:r w:rsidR="004824D0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 er</w:t>
          </w:r>
          <w:r w:rsidR="0025754E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:</w:t>
          </w:r>
        </w:p>
        <w:p w14:paraId="6041AD87" w14:textId="77777777" w:rsidR="004824D0" w:rsidRDefault="004824D0" w:rsidP="004824D0">
          <w:pPr>
            <w:pStyle w:val="paragraf"/>
            <w:numPr>
              <w:ilvl w:val="0"/>
              <w:numId w:val="6"/>
            </w:numPr>
            <w:spacing w:before="0"/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</w:pPr>
          <w:r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D</w:t>
          </w:r>
          <w:r w:rsidR="008F5201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en </w:t>
          </w:r>
          <w:r w:rsidR="00CF4EB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del af tilsynsrapporten som </w:t>
          </w:r>
          <w:r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dagtilbuddet </w:t>
          </w:r>
          <w:r w:rsidR="008F5201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på forhånd </w:t>
          </w:r>
          <w:r w:rsidR="00CF4EB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har udfyldt</w:t>
          </w:r>
        </w:p>
        <w:p w14:paraId="52AAFDC4" w14:textId="77777777" w:rsidR="001B7903" w:rsidRPr="00097023" w:rsidRDefault="008F5201" w:rsidP="0069679D">
          <w:pPr>
            <w:pStyle w:val="paragraf"/>
            <w:numPr>
              <w:ilvl w:val="0"/>
              <w:numId w:val="6"/>
            </w:numPr>
            <w:spacing w:before="0"/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</w:pPr>
          <w:r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KIDS</w:t>
          </w:r>
          <w:r w:rsidR="004824D0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-</w:t>
          </w:r>
          <w:r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observationer</w:t>
          </w:r>
          <w:r w:rsidR="00CF4EB3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 foretaget</w:t>
          </w:r>
          <w:r w:rsidR="001B7903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 xml:space="preserve"> forud for tilsynet, h</w:t>
          </w:r>
          <w:r w:rsidR="00097023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vis dette er valgt til. E</w:t>
          </w:r>
          <w:r w:rsidR="001B7903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llers er udgangspunktet konsulentens observationer</w:t>
          </w:r>
          <w:r w:rsidR="00097023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, som foretages inden tilsynet</w:t>
          </w:r>
        </w:p>
        <w:p w14:paraId="04D62D5C" w14:textId="77777777" w:rsidR="009E2FC9" w:rsidRPr="00097023" w:rsidRDefault="00097023" w:rsidP="0069679D">
          <w:pPr>
            <w:pStyle w:val="paragraf"/>
            <w:numPr>
              <w:ilvl w:val="0"/>
              <w:numId w:val="6"/>
            </w:numPr>
            <w:spacing w:before="0"/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</w:pPr>
          <w:r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D</w:t>
          </w:r>
          <w:r w:rsidR="009E2FC9" w:rsidRPr="00097023"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  <w:t>agtilbuddets pædagogiske arbejde</w:t>
          </w:r>
        </w:p>
        <w:p w14:paraId="2796DE24" w14:textId="77777777" w:rsidR="008F5201" w:rsidRDefault="008F5201" w:rsidP="008F5201">
          <w:pPr>
            <w:pStyle w:val="paragraf"/>
            <w:spacing w:before="0"/>
            <w:ind w:firstLine="0"/>
            <w:rPr>
              <w:rStyle w:val="paragrafnr1"/>
              <w:rFonts w:asciiTheme="minorHAnsi" w:hAnsiTheme="minorHAnsi"/>
              <w:b w:val="0"/>
              <w:color w:val="auto"/>
              <w:sz w:val="23"/>
              <w:szCs w:val="23"/>
            </w:rPr>
          </w:pPr>
        </w:p>
        <w:p w14:paraId="61D4DC00" w14:textId="77777777" w:rsidR="00311FD8" w:rsidRPr="00097023" w:rsidRDefault="00311FD8" w:rsidP="00266166">
          <w:pPr>
            <w:spacing w:before="0" w:after="0" w:line="240" w:lineRule="auto"/>
            <w:rPr>
              <w:sz w:val="23"/>
              <w:szCs w:val="23"/>
            </w:rPr>
          </w:pPr>
          <w:r w:rsidRPr="00982D77">
            <w:rPr>
              <w:sz w:val="23"/>
              <w:szCs w:val="23"/>
            </w:rPr>
            <w:t>Den pædagogiske konsulent sender tilsynsrapporten til dag</w:t>
          </w:r>
          <w:r w:rsidR="00623A11">
            <w:rPr>
              <w:sz w:val="23"/>
              <w:szCs w:val="23"/>
            </w:rPr>
            <w:t>tilbuds</w:t>
          </w:r>
          <w:r w:rsidRPr="00982D77">
            <w:rPr>
              <w:sz w:val="23"/>
              <w:szCs w:val="23"/>
            </w:rPr>
            <w:t xml:space="preserve">lederen </w:t>
          </w:r>
          <w:r w:rsidR="00623A11">
            <w:rPr>
              <w:sz w:val="23"/>
              <w:szCs w:val="23"/>
            </w:rPr>
            <w:t xml:space="preserve">senest 3 uger </w:t>
          </w:r>
          <w:r w:rsidRPr="00982D77">
            <w:rPr>
              <w:sz w:val="23"/>
              <w:szCs w:val="23"/>
            </w:rPr>
            <w:t xml:space="preserve">forud for </w:t>
          </w:r>
          <w:r w:rsidRPr="00200216">
            <w:rPr>
              <w:sz w:val="23"/>
              <w:szCs w:val="23"/>
            </w:rPr>
            <w:t>tilsynet. Dag</w:t>
          </w:r>
          <w:r w:rsidR="004824D0" w:rsidRPr="00200216">
            <w:rPr>
              <w:sz w:val="23"/>
              <w:szCs w:val="23"/>
            </w:rPr>
            <w:t>tilbuds</w:t>
          </w:r>
          <w:r w:rsidRPr="00200216">
            <w:rPr>
              <w:sz w:val="23"/>
              <w:szCs w:val="23"/>
            </w:rPr>
            <w:t>lederen udfylder</w:t>
          </w:r>
          <w:r w:rsidR="004824D0" w:rsidRPr="00200216">
            <w:rPr>
              <w:sz w:val="23"/>
              <w:szCs w:val="23"/>
            </w:rPr>
            <w:t xml:space="preserve"> 1. del af tilsynsrapporten</w:t>
          </w:r>
          <w:r w:rsidR="001B2EC0" w:rsidRPr="00200216">
            <w:rPr>
              <w:sz w:val="23"/>
              <w:szCs w:val="23"/>
            </w:rPr>
            <w:t xml:space="preserve"> og sender denne senest 1 uge før</w:t>
          </w:r>
          <w:r w:rsidR="00CF4EB3">
            <w:rPr>
              <w:sz w:val="23"/>
              <w:szCs w:val="23"/>
            </w:rPr>
            <w:t xml:space="preserve"> tilsynets gennemførsel</w:t>
          </w:r>
          <w:r w:rsidR="001B7903">
            <w:rPr>
              <w:color w:val="FF0000"/>
              <w:sz w:val="23"/>
              <w:szCs w:val="23"/>
            </w:rPr>
            <w:t xml:space="preserve">. </w:t>
          </w:r>
          <w:r w:rsidR="001B2EC0" w:rsidRPr="006B587A">
            <w:rPr>
              <w:color w:val="FF0000"/>
              <w:sz w:val="23"/>
              <w:szCs w:val="23"/>
            </w:rPr>
            <w:t xml:space="preserve"> </w:t>
          </w:r>
          <w:r w:rsidRPr="00097023">
            <w:rPr>
              <w:sz w:val="23"/>
              <w:szCs w:val="23"/>
            </w:rPr>
            <w:t xml:space="preserve">Hvis der er </w:t>
          </w:r>
          <w:r w:rsidR="001B7903" w:rsidRPr="00097023">
            <w:rPr>
              <w:sz w:val="23"/>
              <w:szCs w:val="23"/>
            </w:rPr>
            <w:t>bemærkninger til tilsyns</w:t>
          </w:r>
          <w:r w:rsidRPr="00097023">
            <w:rPr>
              <w:sz w:val="23"/>
              <w:szCs w:val="23"/>
            </w:rPr>
            <w:t>skemaet</w:t>
          </w:r>
          <w:r w:rsidR="001B7903" w:rsidRPr="00097023">
            <w:rPr>
              <w:sz w:val="23"/>
              <w:szCs w:val="23"/>
            </w:rPr>
            <w:t>,</w:t>
          </w:r>
          <w:r w:rsidRPr="00097023">
            <w:rPr>
              <w:sz w:val="23"/>
              <w:szCs w:val="23"/>
            </w:rPr>
            <w:t xml:space="preserve"> bringes </w:t>
          </w:r>
          <w:r w:rsidR="00CF4EB3" w:rsidRPr="00097023">
            <w:rPr>
              <w:sz w:val="23"/>
              <w:szCs w:val="23"/>
            </w:rPr>
            <w:t>de i spil under tilsynssamtalen og noteres af konsulenterne</w:t>
          </w:r>
          <w:r w:rsidR="00BC3C3C" w:rsidRPr="00097023">
            <w:rPr>
              <w:sz w:val="23"/>
              <w:szCs w:val="23"/>
            </w:rPr>
            <w:t>,</w:t>
          </w:r>
          <w:r w:rsidR="00CF4EB3" w:rsidRPr="00097023">
            <w:rPr>
              <w:sz w:val="23"/>
              <w:szCs w:val="23"/>
            </w:rPr>
            <w:t xml:space="preserve"> der udfører tilsynet</w:t>
          </w:r>
          <w:r w:rsidR="001B2EC0" w:rsidRPr="00097023">
            <w:rPr>
              <w:sz w:val="23"/>
              <w:szCs w:val="23"/>
            </w:rPr>
            <w:t xml:space="preserve"> i </w:t>
          </w:r>
          <w:r w:rsidR="00200216" w:rsidRPr="00097023">
            <w:rPr>
              <w:sz w:val="23"/>
              <w:szCs w:val="23"/>
            </w:rPr>
            <w:t>denne rapport</w:t>
          </w:r>
          <w:r w:rsidR="001B2EC0" w:rsidRPr="00097023">
            <w:rPr>
              <w:sz w:val="23"/>
              <w:szCs w:val="23"/>
            </w:rPr>
            <w:t xml:space="preserve">. </w:t>
          </w:r>
        </w:p>
        <w:p w14:paraId="3E08CC6F" w14:textId="77777777" w:rsidR="00200216" w:rsidRDefault="00200216" w:rsidP="00266166">
          <w:pPr>
            <w:spacing w:before="0" w:after="0" w:line="240" w:lineRule="auto"/>
            <w:rPr>
              <w:sz w:val="23"/>
              <w:szCs w:val="23"/>
            </w:rPr>
          </w:pPr>
        </w:p>
        <w:p w14:paraId="72978F65" w14:textId="77777777" w:rsidR="001B2EC0" w:rsidRPr="00982D77" w:rsidRDefault="00200216" w:rsidP="00266166">
          <w:pPr>
            <w:spacing w:before="0" w:after="0" w:line="240" w:lineRule="auto"/>
            <w:rPr>
              <w:sz w:val="23"/>
              <w:szCs w:val="23"/>
            </w:rPr>
          </w:pPr>
          <w:r>
            <w:rPr>
              <w:sz w:val="23"/>
              <w:szCs w:val="23"/>
            </w:rPr>
            <w:t xml:space="preserve">Rapporten indledes med en opsamling fra sidste tilsyn efterfulgt af en samlet vurdering på nærværende tilsyn. Herefter følger en uddybning af </w:t>
          </w:r>
          <w:r w:rsidR="00C539F8">
            <w:rPr>
              <w:sz w:val="23"/>
              <w:szCs w:val="23"/>
            </w:rPr>
            <w:t xml:space="preserve">vurderingerne for </w:t>
          </w:r>
          <w:proofErr w:type="gramStart"/>
          <w:r w:rsidR="00C539F8">
            <w:rPr>
              <w:sz w:val="23"/>
              <w:szCs w:val="23"/>
            </w:rPr>
            <w:t>hver enkelt tema</w:t>
          </w:r>
          <w:proofErr w:type="gramEnd"/>
          <w:r w:rsidR="00C539F8">
            <w:rPr>
              <w:sz w:val="23"/>
              <w:szCs w:val="23"/>
            </w:rPr>
            <w:t>.</w:t>
          </w:r>
        </w:p>
        <w:p w14:paraId="3B650410" w14:textId="77777777" w:rsidR="00311FD8" w:rsidRDefault="00311FD8" w:rsidP="00266166">
          <w:pPr>
            <w:spacing w:before="0" w:after="0" w:line="240" w:lineRule="auto"/>
            <w:rPr>
              <w:rFonts w:cstheme="minorHAnsi"/>
              <w:sz w:val="23"/>
              <w:szCs w:val="23"/>
            </w:rPr>
          </w:pPr>
          <w:r w:rsidRPr="009E1DDD">
            <w:rPr>
              <w:rFonts w:cstheme="minorHAnsi"/>
              <w:sz w:val="23"/>
              <w:szCs w:val="23"/>
            </w:rPr>
            <w:t>Center for Dagtilbud</w:t>
          </w:r>
          <w:r w:rsidR="009E1DDD" w:rsidRPr="009E1DDD">
            <w:rPr>
              <w:rFonts w:cstheme="minorHAnsi"/>
              <w:sz w:val="23"/>
              <w:szCs w:val="23"/>
            </w:rPr>
            <w:t>,</w:t>
          </w:r>
          <w:r w:rsidRPr="009E1DDD">
            <w:rPr>
              <w:rFonts w:cstheme="minorHAnsi"/>
              <w:sz w:val="23"/>
              <w:szCs w:val="23"/>
            </w:rPr>
            <w:t xml:space="preserve"> Skoler</w:t>
          </w:r>
          <w:r w:rsidR="009E1DDD">
            <w:rPr>
              <w:rFonts w:cstheme="minorHAnsi"/>
              <w:sz w:val="23"/>
              <w:szCs w:val="23"/>
            </w:rPr>
            <w:t xml:space="preserve"> og fritid</w:t>
          </w:r>
          <w:r w:rsidRPr="00982D77">
            <w:rPr>
              <w:rFonts w:cstheme="minorHAnsi"/>
              <w:sz w:val="23"/>
              <w:szCs w:val="23"/>
            </w:rPr>
            <w:t xml:space="preserve"> </w:t>
          </w:r>
          <w:r w:rsidR="00C14E66" w:rsidRPr="00982D77">
            <w:rPr>
              <w:rFonts w:cstheme="minorHAnsi"/>
              <w:sz w:val="23"/>
              <w:szCs w:val="23"/>
            </w:rPr>
            <w:t>arbejder</w:t>
          </w:r>
          <w:r w:rsidRPr="00982D77">
            <w:rPr>
              <w:rFonts w:cstheme="minorHAnsi"/>
              <w:sz w:val="23"/>
              <w:szCs w:val="23"/>
            </w:rPr>
            <w:t xml:space="preserve"> med følgende vurderinger for tilsynet:</w:t>
          </w:r>
        </w:p>
        <w:p w14:paraId="2D59A2B8" w14:textId="77777777" w:rsidR="00200216" w:rsidRPr="00982D77" w:rsidRDefault="00200216" w:rsidP="00266166">
          <w:pPr>
            <w:spacing w:before="0" w:after="0" w:line="240" w:lineRule="auto"/>
            <w:rPr>
              <w:rFonts w:cstheme="minorHAnsi"/>
              <w:sz w:val="23"/>
              <w:szCs w:val="23"/>
            </w:rPr>
          </w:pPr>
        </w:p>
        <w:p w14:paraId="62C43C91" w14:textId="77777777" w:rsidR="00311FD8" w:rsidRPr="00982D77" w:rsidRDefault="00311FD8" w:rsidP="00266166">
          <w:pPr>
            <w:pStyle w:val="Default"/>
            <w:numPr>
              <w:ilvl w:val="0"/>
              <w:numId w:val="3"/>
            </w:numPr>
            <w:spacing w:before="0"/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</w:pP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>Intet at bemærke</w:t>
          </w:r>
        </w:p>
        <w:p w14:paraId="1D546AB5" w14:textId="77777777" w:rsidR="00311FD8" w:rsidRPr="00982D77" w:rsidRDefault="00311FD8" w:rsidP="00266166">
          <w:pPr>
            <w:pStyle w:val="Default"/>
            <w:numPr>
              <w:ilvl w:val="0"/>
              <w:numId w:val="3"/>
            </w:numPr>
            <w:spacing w:before="0"/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</w:pP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Indstilling til 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  <w:u w:val="single"/>
            </w:rPr>
            <w:t>bemærkninger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 er alene givet til vejledning eller forslag</w:t>
          </w:r>
          <w:r w:rsidR="00BC3C3C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 til dagtilbuddet</w:t>
          </w:r>
        </w:p>
        <w:p w14:paraId="4A8E6809" w14:textId="77777777" w:rsidR="00311FD8" w:rsidRPr="00982D77" w:rsidRDefault="00311FD8" w:rsidP="00266166">
          <w:pPr>
            <w:pStyle w:val="Default"/>
            <w:numPr>
              <w:ilvl w:val="0"/>
              <w:numId w:val="3"/>
            </w:numPr>
            <w:spacing w:before="0"/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</w:pP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Indstilling til 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  <w:u w:val="single"/>
            </w:rPr>
            <w:t>anbefalinge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>r er givet om forhold, som d</w:t>
          </w:r>
          <w:r w:rsidR="00BC3C3C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>agtilbuddet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 bør arbejde videre med</w:t>
          </w:r>
        </w:p>
        <w:p w14:paraId="543A09A5" w14:textId="77777777" w:rsidR="00311FD8" w:rsidRPr="00982D77" w:rsidRDefault="00311FD8" w:rsidP="00266166">
          <w:pPr>
            <w:pStyle w:val="Default"/>
            <w:numPr>
              <w:ilvl w:val="0"/>
              <w:numId w:val="3"/>
            </w:numPr>
            <w:spacing w:before="0"/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</w:pP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Indstilling til 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  <w:u w:val="single"/>
            </w:rPr>
            <w:t>påbud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 er givet om forhold, som d</w:t>
          </w:r>
          <w:r w:rsidR="00BC3C3C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>agtilbuddet</w:t>
          </w:r>
          <w:r w:rsidRPr="00982D77">
            <w:rPr>
              <w:rFonts w:asciiTheme="minorHAnsi" w:hAnsiTheme="minorHAnsi" w:cstheme="minorHAnsi"/>
              <w:i/>
              <w:color w:val="auto"/>
              <w:sz w:val="23"/>
              <w:szCs w:val="23"/>
            </w:rPr>
            <w:t xml:space="preserve"> skal handle på, evt. på en nærmere beskrevet måde </w:t>
          </w:r>
        </w:p>
        <w:p w14:paraId="5190D9C1" w14:textId="77777777" w:rsidR="00AE1794" w:rsidRDefault="00AE1794">
          <w:pPr>
            <w:rPr>
              <w:rFonts w:ascii="Calibri" w:hAnsi="Calibri" w:cs="Calibri"/>
              <w:color w:val="000000"/>
              <w:sz w:val="24"/>
              <w:szCs w:val="24"/>
            </w:rPr>
          </w:pPr>
          <w:r>
            <w:br w:type="page"/>
          </w:r>
        </w:p>
        <w:p w14:paraId="3CFEA0A6" w14:textId="77777777" w:rsidR="00311FD8" w:rsidRPr="003526ED" w:rsidRDefault="00311FD8" w:rsidP="00266166">
          <w:pPr>
            <w:pStyle w:val="Default"/>
            <w:spacing w:before="0"/>
            <w:ind w:left="720"/>
          </w:pPr>
        </w:p>
        <w:tbl>
          <w:tblPr>
            <w:tblStyle w:val="Tabel-Gitter"/>
            <w:tblW w:w="10221" w:type="dxa"/>
            <w:tblLook w:val="04A0" w:firstRow="1" w:lastRow="0" w:firstColumn="1" w:lastColumn="0" w:noHBand="0" w:noVBand="1"/>
          </w:tblPr>
          <w:tblGrid>
            <w:gridCol w:w="2159"/>
            <w:gridCol w:w="8062"/>
          </w:tblGrid>
          <w:tr w:rsidR="00311FD8" w:rsidRPr="00F60377" w14:paraId="4F15CA24" w14:textId="77777777" w:rsidTr="00482B9A">
            <w:trPr>
              <w:trHeight w:val="177"/>
            </w:trPr>
            <w:tc>
              <w:tcPr>
                <w:tcW w:w="10221" w:type="dxa"/>
                <w:gridSpan w:val="2"/>
                <w:shd w:val="clear" w:color="auto" w:fill="D9DFEF" w:themeFill="accent1" w:themeFillTint="33"/>
              </w:tcPr>
              <w:p w14:paraId="0F65CA7D" w14:textId="77777777" w:rsidR="00311FD8" w:rsidRPr="00AF4F5A" w:rsidRDefault="00311FD8" w:rsidP="00482B9A">
                <w:pPr>
                  <w:pStyle w:val="Overskrift2"/>
                  <w:tabs>
                    <w:tab w:val="left" w:pos="4395"/>
                  </w:tabs>
                  <w:spacing w:before="0"/>
                  <w:rPr>
                    <w:sz w:val="23"/>
                    <w:szCs w:val="23"/>
                  </w:rPr>
                </w:pPr>
                <w:bookmarkStart w:id="2" w:name="_Toc18063857"/>
                <w:r w:rsidRPr="00AF4F5A">
                  <w:rPr>
                    <w:sz w:val="23"/>
                    <w:szCs w:val="23"/>
                  </w:rPr>
                  <w:t>Faktuelle oplysninger</w:t>
                </w:r>
                <w:bookmarkEnd w:id="2"/>
                <w:r w:rsidR="00482B9A">
                  <w:rPr>
                    <w:sz w:val="23"/>
                    <w:szCs w:val="23"/>
                  </w:rPr>
                  <w:tab/>
                </w:r>
              </w:p>
            </w:tc>
          </w:tr>
          <w:tr w:rsidR="00311FD8" w:rsidRPr="00BD6981" w14:paraId="131075CA" w14:textId="77777777" w:rsidTr="008F5201">
            <w:trPr>
              <w:trHeight w:val="247"/>
            </w:trPr>
            <w:tc>
              <w:tcPr>
                <w:tcW w:w="2159" w:type="dxa"/>
              </w:tcPr>
              <w:p w14:paraId="11F8B1C7" w14:textId="77777777" w:rsidR="00311FD8" w:rsidRPr="00982D77" w:rsidRDefault="00311FD8" w:rsidP="00266166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>Dagtilbuddets navn og adresse</w:t>
                </w:r>
              </w:p>
            </w:tc>
            <w:tc>
              <w:tcPr>
                <w:tcW w:w="8061" w:type="dxa"/>
              </w:tcPr>
              <w:p w14:paraId="0CC8EBF3" w14:textId="77777777" w:rsidR="00311FD8" w:rsidRPr="00982D77" w:rsidRDefault="00BB3856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Kvistgård Private børnehus</w:t>
                </w:r>
              </w:p>
            </w:tc>
          </w:tr>
          <w:tr w:rsidR="00311FD8" w:rsidRPr="00BD6981" w14:paraId="7B2D91F2" w14:textId="77777777" w:rsidTr="008F5201">
            <w:trPr>
              <w:trHeight w:val="247"/>
            </w:trPr>
            <w:tc>
              <w:tcPr>
                <w:tcW w:w="2159" w:type="dxa"/>
              </w:tcPr>
              <w:p w14:paraId="798375CF" w14:textId="77777777" w:rsidR="00311FD8" w:rsidRPr="00982D77" w:rsidRDefault="00311FD8" w:rsidP="00CF4EB3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 xml:space="preserve">Antal børn fordelt på </w:t>
                </w:r>
                <w:r w:rsidR="00CF4EB3">
                  <w:rPr>
                    <w:sz w:val="23"/>
                    <w:szCs w:val="23"/>
                  </w:rPr>
                  <w:t>vuggestue og børnehave</w:t>
                </w:r>
                <w:r w:rsidRPr="00982D77">
                  <w:rPr>
                    <w:sz w:val="23"/>
                    <w:szCs w:val="23"/>
                  </w:rPr>
                  <w:t xml:space="preserve"> </w:t>
                </w:r>
              </w:p>
            </w:tc>
            <w:tc>
              <w:tcPr>
                <w:tcW w:w="8061" w:type="dxa"/>
              </w:tcPr>
              <w:p w14:paraId="434B8594" w14:textId="77777777" w:rsidR="00080BC9" w:rsidRDefault="00BB3856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Vuggestue 17</w:t>
                </w:r>
              </w:p>
              <w:p w14:paraId="43505083" w14:textId="77777777" w:rsidR="00BB3856" w:rsidRPr="00982D77" w:rsidRDefault="00BB3856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Børnehave 23</w:t>
                </w:r>
              </w:p>
            </w:tc>
          </w:tr>
          <w:tr w:rsidR="00311FD8" w:rsidRPr="00BD6981" w14:paraId="059B0644" w14:textId="77777777" w:rsidTr="008F5201">
            <w:trPr>
              <w:trHeight w:val="252"/>
            </w:trPr>
            <w:tc>
              <w:tcPr>
                <w:tcW w:w="2159" w:type="dxa"/>
              </w:tcPr>
              <w:p w14:paraId="1E44E162" w14:textId="77777777" w:rsidR="00311FD8" w:rsidRPr="00982D77" w:rsidRDefault="00311FD8" w:rsidP="00266166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 xml:space="preserve">Antal personale og uddannelsesniveau </w:t>
                </w:r>
              </w:p>
            </w:tc>
            <w:tc>
              <w:tcPr>
                <w:tcW w:w="8061" w:type="dxa"/>
              </w:tcPr>
              <w:p w14:paraId="538738CE" w14:textId="77777777" w:rsidR="00080BC9" w:rsidRPr="00982D77" w:rsidRDefault="00BB3856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5 pædagoger 5 pædagogmedhjælper</w:t>
                </w:r>
              </w:p>
            </w:tc>
          </w:tr>
          <w:tr w:rsidR="00311FD8" w:rsidRPr="00BD6981" w14:paraId="226D96A6" w14:textId="77777777" w:rsidTr="008F5201">
            <w:trPr>
              <w:trHeight w:val="123"/>
            </w:trPr>
            <w:tc>
              <w:tcPr>
                <w:tcW w:w="2159" w:type="dxa"/>
              </w:tcPr>
              <w:p w14:paraId="274C007F" w14:textId="77777777" w:rsidR="00311FD8" w:rsidRPr="00982D77" w:rsidRDefault="00311FD8" w:rsidP="00266166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>Dato for tilsyn</w:t>
                </w:r>
              </w:p>
            </w:tc>
            <w:tc>
              <w:tcPr>
                <w:tcW w:w="8061" w:type="dxa"/>
              </w:tcPr>
              <w:p w14:paraId="29BBDEE8" w14:textId="77777777" w:rsidR="00311FD8" w:rsidRDefault="00BB3856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11/5-2022</w:t>
                </w:r>
              </w:p>
              <w:p w14:paraId="27632ACC" w14:textId="77777777" w:rsidR="008F5201" w:rsidRPr="00982D77" w:rsidRDefault="008F5201" w:rsidP="00266166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311FD8" w:rsidRPr="00BD6981" w14:paraId="73CB0A48" w14:textId="77777777" w:rsidTr="008F5201">
            <w:trPr>
              <w:trHeight w:val="247"/>
            </w:trPr>
            <w:tc>
              <w:tcPr>
                <w:tcW w:w="2159" w:type="dxa"/>
              </w:tcPr>
              <w:p w14:paraId="61391D2B" w14:textId="77777777" w:rsidR="00311FD8" w:rsidRPr="00982D77" w:rsidRDefault="00311FD8" w:rsidP="00266166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>Tilstede under tilsynssamtale</w:t>
                </w:r>
              </w:p>
            </w:tc>
            <w:tc>
              <w:tcPr>
                <w:tcW w:w="8061" w:type="dxa"/>
              </w:tcPr>
              <w:p w14:paraId="6720E3AB" w14:textId="77777777" w:rsidR="0073042C" w:rsidRPr="00982D77" w:rsidRDefault="00BB3856" w:rsidP="0018785C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Julie</w:t>
                </w:r>
                <w:r w:rsidR="007F50A2">
                  <w:rPr>
                    <w:sz w:val="23"/>
                    <w:szCs w:val="23"/>
                  </w:rPr>
                  <w:t xml:space="preserve"> </w:t>
                </w:r>
                <w:r w:rsidR="003B2575">
                  <w:rPr>
                    <w:sz w:val="23"/>
                    <w:szCs w:val="23"/>
                  </w:rPr>
                  <w:t>(</w:t>
                </w:r>
                <w:r w:rsidR="007F50A2">
                  <w:rPr>
                    <w:sz w:val="23"/>
                    <w:szCs w:val="23"/>
                  </w:rPr>
                  <w:t>souschef,</w:t>
                </w:r>
                <w:r w:rsidR="003B2575">
                  <w:rPr>
                    <w:sz w:val="23"/>
                    <w:szCs w:val="23"/>
                  </w:rPr>
                  <w:t>)</w:t>
                </w:r>
                <w:r>
                  <w:rPr>
                    <w:sz w:val="23"/>
                    <w:szCs w:val="23"/>
                  </w:rPr>
                  <w:t xml:space="preserve"> Tove</w:t>
                </w:r>
                <w:r w:rsidR="007F50A2">
                  <w:rPr>
                    <w:sz w:val="23"/>
                    <w:szCs w:val="23"/>
                  </w:rPr>
                  <w:t xml:space="preserve"> </w:t>
                </w:r>
                <w:r w:rsidR="003B2575">
                  <w:rPr>
                    <w:sz w:val="23"/>
                    <w:szCs w:val="23"/>
                  </w:rPr>
                  <w:t>(</w:t>
                </w:r>
                <w:r w:rsidR="007F50A2">
                  <w:rPr>
                    <w:sz w:val="23"/>
                    <w:szCs w:val="23"/>
                  </w:rPr>
                  <w:t>pædagog i mellemgruppen</w:t>
                </w:r>
                <w:r w:rsidR="003B2575">
                  <w:rPr>
                    <w:sz w:val="23"/>
                    <w:szCs w:val="23"/>
                  </w:rPr>
                  <w:t>)</w:t>
                </w:r>
                <w:r>
                  <w:rPr>
                    <w:sz w:val="23"/>
                    <w:szCs w:val="23"/>
                  </w:rPr>
                  <w:t xml:space="preserve">, Irene </w:t>
                </w:r>
                <w:r w:rsidR="003B2575">
                  <w:rPr>
                    <w:sz w:val="23"/>
                    <w:szCs w:val="23"/>
                  </w:rPr>
                  <w:t>(</w:t>
                </w:r>
                <w:r w:rsidR="007F50A2">
                  <w:rPr>
                    <w:sz w:val="23"/>
                    <w:szCs w:val="23"/>
                  </w:rPr>
                  <w:t>pædagog i vuggestuen</w:t>
                </w:r>
                <w:r w:rsidR="003B2575">
                  <w:rPr>
                    <w:sz w:val="23"/>
                    <w:szCs w:val="23"/>
                  </w:rPr>
                  <w:t>)</w:t>
                </w:r>
                <w:r w:rsidR="007F50A2">
                  <w:rPr>
                    <w:sz w:val="23"/>
                    <w:szCs w:val="23"/>
                  </w:rPr>
                  <w:t xml:space="preserve">, </w:t>
                </w:r>
                <w:r>
                  <w:rPr>
                    <w:sz w:val="23"/>
                    <w:szCs w:val="23"/>
                  </w:rPr>
                  <w:t>og Camilla</w:t>
                </w:r>
                <w:r w:rsidR="0018785C">
                  <w:rPr>
                    <w:sz w:val="23"/>
                    <w:szCs w:val="23"/>
                  </w:rPr>
                  <w:t xml:space="preserve"> </w:t>
                </w:r>
                <w:r w:rsidR="003B2575">
                  <w:rPr>
                    <w:sz w:val="23"/>
                    <w:szCs w:val="23"/>
                  </w:rPr>
                  <w:t>(</w:t>
                </w:r>
                <w:r w:rsidR="0018785C">
                  <w:rPr>
                    <w:sz w:val="23"/>
                    <w:szCs w:val="23"/>
                  </w:rPr>
                  <w:t>leder af børnehuset</w:t>
                </w:r>
                <w:r w:rsidR="003B2575">
                  <w:rPr>
                    <w:sz w:val="23"/>
                    <w:szCs w:val="23"/>
                  </w:rPr>
                  <w:t>)</w:t>
                </w:r>
                <w:r w:rsidR="0018785C">
                  <w:rPr>
                    <w:sz w:val="23"/>
                    <w:szCs w:val="23"/>
                  </w:rPr>
                  <w:t xml:space="preserve">. </w:t>
                </w:r>
              </w:p>
            </w:tc>
          </w:tr>
          <w:tr w:rsidR="00311FD8" w:rsidRPr="00BD6981" w14:paraId="3A125C41" w14:textId="77777777" w:rsidTr="008F5201">
            <w:trPr>
              <w:trHeight w:val="123"/>
            </w:trPr>
            <w:tc>
              <w:tcPr>
                <w:tcW w:w="2159" w:type="dxa"/>
              </w:tcPr>
              <w:p w14:paraId="4F567354" w14:textId="77777777" w:rsidR="00311FD8" w:rsidRPr="00982D77" w:rsidRDefault="00311FD8" w:rsidP="00266166">
                <w:pPr>
                  <w:spacing w:before="0"/>
                  <w:rPr>
                    <w:sz w:val="23"/>
                    <w:szCs w:val="23"/>
                  </w:rPr>
                </w:pPr>
                <w:r w:rsidRPr="00982D77">
                  <w:rPr>
                    <w:sz w:val="23"/>
                    <w:szCs w:val="23"/>
                  </w:rPr>
                  <w:t xml:space="preserve">Tilsynet udført af </w:t>
                </w:r>
              </w:p>
            </w:tc>
            <w:tc>
              <w:tcPr>
                <w:tcW w:w="8061" w:type="dxa"/>
              </w:tcPr>
              <w:p w14:paraId="42932B11" w14:textId="77777777" w:rsidR="00311FD8" w:rsidRDefault="00EC579D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Sanne Gudmann og </w:t>
                </w:r>
                <w:r w:rsidR="00AE2E3B">
                  <w:rPr>
                    <w:sz w:val="23"/>
                    <w:szCs w:val="23"/>
                  </w:rPr>
                  <w:t xml:space="preserve">Hanna Sommersel, konsulenter i Center for Dagtilbud, Skoler, Fritid og Idræt. </w:t>
                </w:r>
              </w:p>
              <w:p w14:paraId="22E804F1" w14:textId="77777777" w:rsidR="008F5201" w:rsidRPr="00982D77" w:rsidRDefault="008F5201" w:rsidP="00266166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623A11" w:rsidRPr="00623A11" w14:paraId="75A42BAB" w14:textId="77777777" w:rsidTr="008F5201">
            <w:trPr>
              <w:trHeight w:val="958"/>
            </w:trPr>
            <w:tc>
              <w:tcPr>
                <w:tcW w:w="2159" w:type="dxa"/>
              </w:tcPr>
              <w:p w14:paraId="6D6A071F" w14:textId="77777777" w:rsidR="00311FD8" w:rsidRPr="00982D77" w:rsidRDefault="008F5201" w:rsidP="00266166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Særlig i</w:t>
                </w:r>
                <w:r w:rsidR="00311FD8" w:rsidRPr="00982D77">
                  <w:rPr>
                    <w:sz w:val="23"/>
                    <w:szCs w:val="23"/>
                  </w:rPr>
                  <w:t>nformation om tilsynets gennemførelse</w:t>
                </w:r>
              </w:p>
            </w:tc>
            <w:tc>
              <w:tcPr>
                <w:tcW w:w="8061" w:type="dxa"/>
              </w:tcPr>
              <w:p w14:paraId="17A0247A" w14:textId="77777777" w:rsidR="00311FD8" w:rsidRPr="00982D77" w:rsidRDefault="00AE2E3B" w:rsidP="00AE2E3B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Tilsynet gennemføres som et dialogbaseret pædagogisk tilsyn. </w:t>
                </w:r>
              </w:p>
            </w:tc>
          </w:tr>
        </w:tbl>
        <w:p w14:paraId="362C26AC" w14:textId="77777777" w:rsidR="00157D86" w:rsidRPr="003526ED" w:rsidRDefault="00157D86" w:rsidP="00157D86">
          <w:pPr>
            <w:pStyle w:val="Default"/>
            <w:spacing w:before="0"/>
          </w:pPr>
        </w:p>
        <w:tbl>
          <w:tblPr>
            <w:tblStyle w:val="Tabel-Gitter"/>
            <w:tblW w:w="10221" w:type="dxa"/>
            <w:tblLook w:val="04A0" w:firstRow="1" w:lastRow="0" w:firstColumn="1" w:lastColumn="0" w:noHBand="0" w:noVBand="1"/>
          </w:tblPr>
          <w:tblGrid>
            <w:gridCol w:w="10221"/>
          </w:tblGrid>
          <w:tr w:rsidR="00157D86" w:rsidRPr="00F60377" w14:paraId="2EC735C2" w14:textId="77777777" w:rsidTr="007E693D">
            <w:trPr>
              <w:trHeight w:val="177"/>
            </w:trPr>
            <w:tc>
              <w:tcPr>
                <w:tcW w:w="10221" w:type="dxa"/>
              </w:tcPr>
              <w:p w14:paraId="56D46F85" w14:textId="77777777" w:rsidR="00157D86" w:rsidRPr="00AF4F5A" w:rsidRDefault="00157D86" w:rsidP="007E693D">
                <w:pPr>
                  <w:pStyle w:val="Overskrift2"/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Opsamling fra Sidste tilsyn</w:t>
                </w:r>
              </w:p>
            </w:tc>
          </w:tr>
          <w:tr w:rsidR="00157D86" w:rsidRPr="00BD6981" w14:paraId="5B8C12FE" w14:textId="77777777" w:rsidTr="007E693D">
            <w:trPr>
              <w:trHeight w:val="247"/>
            </w:trPr>
            <w:tc>
              <w:tcPr>
                <w:tcW w:w="10221" w:type="dxa"/>
              </w:tcPr>
              <w:p w14:paraId="2B66114B" w14:textId="77777777" w:rsidR="00157D86" w:rsidRDefault="00157D86" w:rsidP="00157D86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157D86">
                  <w:rPr>
                    <w:b/>
                    <w:sz w:val="23"/>
                    <w:szCs w:val="23"/>
                  </w:rPr>
                  <w:t>Konklusion/indstillinger fra sidste tilsyn</w:t>
                </w:r>
              </w:p>
              <w:p w14:paraId="05B23E78" w14:textId="77777777" w:rsidR="00EC579D" w:rsidRDefault="00EC579D" w:rsidP="00157D86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5831"/>
                  <w:gridCol w:w="4164"/>
                </w:tblGrid>
                <w:tr w:rsidR="00EC579D" w:rsidRPr="00D97780" w14:paraId="66A040D2" w14:textId="77777777" w:rsidTr="007E693D">
                  <w:tc>
                    <w:tcPr>
                      <w:tcW w:w="5839" w:type="dxa"/>
                    </w:tcPr>
                    <w:p w14:paraId="22133B5E" w14:textId="77777777" w:rsidR="00EC579D" w:rsidRPr="00D97780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D97780">
                        <w:rPr>
                          <w:b/>
                          <w:sz w:val="23"/>
                          <w:szCs w:val="23"/>
                        </w:rPr>
                        <w:t>Opsamling fra sidste tilsyn</w:t>
                      </w:r>
                    </w:p>
                  </w:tc>
                  <w:tc>
                    <w:tcPr>
                      <w:tcW w:w="4169" w:type="dxa"/>
                    </w:tcPr>
                    <w:p w14:paraId="56D93A59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Anbefaling </w:t>
                      </w:r>
                    </w:p>
                  </w:tc>
                </w:tr>
                <w:tr w:rsidR="00EC579D" w:rsidRPr="00D97780" w14:paraId="69E742CF" w14:textId="77777777" w:rsidTr="007E693D">
                  <w:tc>
                    <w:tcPr>
                      <w:tcW w:w="5839" w:type="dxa"/>
                    </w:tcPr>
                    <w:p w14:paraId="2CE3A5FC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Den pædagogiske læreplan</w:t>
                      </w:r>
                    </w:p>
                  </w:tc>
                  <w:tc>
                    <w:tcPr>
                      <w:tcW w:w="4169" w:type="dxa"/>
                    </w:tcPr>
                    <w:p w14:paraId="34638B64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Anbefaling </w:t>
                      </w:r>
                    </w:p>
                  </w:tc>
                </w:tr>
                <w:tr w:rsidR="00EC579D" w:rsidRPr="00D97780" w14:paraId="30A3BBC3" w14:textId="77777777" w:rsidTr="007E693D">
                  <w:tc>
                    <w:tcPr>
                      <w:tcW w:w="5839" w:type="dxa"/>
                    </w:tcPr>
                    <w:p w14:paraId="67FAE3FA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KIDS</w:t>
                      </w:r>
                    </w:p>
                  </w:tc>
                  <w:tc>
                    <w:tcPr>
                      <w:tcW w:w="4169" w:type="dxa"/>
                    </w:tcPr>
                    <w:p w14:paraId="1F08D36D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Anbefaling </w:t>
                      </w:r>
                    </w:p>
                  </w:tc>
                </w:tr>
                <w:tr w:rsidR="00EC579D" w:rsidRPr="00D97780" w14:paraId="3118639B" w14:textId="77777777" w:rsidTr="007E693D">
                  <w:tc>
                    <w:tcPr>
                      <w:tcW w:w="5839" w:type="dxa"/>
                    </w:tcPr>
                    <w:p w14:paraId="14670667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Sikkerhed</w:t>
                      </w:r>
                    </w:p>
                  </w:tc>
                  <w:tc>
                    <w:tcPr>
                      <w:tcW w:w="4169" w:type="dxa"/>
                    </w:tcPr>
                    <w:p w14:paraId="4F6D59BC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Bemærkninger </w:t>
                      </w:r>
                    </w:p>
                  </w:tc>
                </w:tr>
                <w:tr w:rsidR="00EC579D" w:rsidRPr="00D97780" w14:paraId="0962C233" w14:textId="77777777" w:rsidTr="007E693D">
                  <w:tc>
                    <w:tcPr>
                      <w:tcW w:w="5839" w:type="dxa"/>
                    </w:tcPr>
                    <w:p w14:paraId="0FB1F0C7" w14:textId="77777777" w:rsidR="00EC579D" w:rsidRPr="00D97780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D97780">
                        <w:rPr>
                          <w:b/>
                          <w:sz w:val="23"/>
                          <w:szCs w:val="23"/>
                        </w:rPr>
                        <w:t>Personalet – organiser</w:t>
                      </w:r>
                      <w:r>
                        <w:rPr>
                          <w:b/>
                          <w:sz w:val="23"/>
                          <w:szCs w:val="23"/>
                        </w:rPr>
                        <w:t>ing, kvalifikationer og trivsel</w:t>
                      </w:r>
                    </w:p>
                  </w:tc>
                  <w:tc>
                    <w:tcPr>
                      <w:tcW w:w="4169" w:type="dxa"/>
                    </w:tcPr>
                    <w:p w14:paraId="386EB000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Bemærkninger </w:t>
                      </w:r>
                    </w:p>
                  </w:tc>
                </w:tr>
                <w:tr w:rsidR="00EC579D" w:rsidRPr="00D97780" w14:paraId="5298301E" w14:textId="77777777" w:rsidTr="007E693D">
                  <w:trPr>
                    <w:trHeight w:val="50"/>
                  </w:trPr>
                  <w:tc>
                    <w:tcPr>
                      <w:tcW w:w="5839" w:type="dxa"/>
                    </w:tcPr>
                    <w:p w14:paraId="2CC0DBF8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Forældresamarbejde</w:t>
                      </w:r>
                    </w:p>
                  </w:tc>
                  <w:tc>
                    <w:tcPr>
                      <w:tcW w:w="4169" w:type="dxa"/>
                    </w:tcPr>
                    <w:p w14:paraId="7DC390D5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Intet at bemærke </w:t>
                      </w:r>
                    </w:p>
                  </w:tc>
                </w:tr>
                <w:tr w:rsidR="00EC579D" w:rsidRPr="00D97780" w14:paraId="5D72B244" w14:textId="77777777" w:rsidTr="007E693D">
                  <w:tc>
                    <w:tcPr>
                      <w:tcW w:w="5839" w:type="dxa"/>
                    </w:tcPr>
                    <w:p w14:paraId="337AC8BD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proofErr w:type="gramStart"/>
                      <w:r w:rsidRPr="00EC579D">
                        <w:rPr>
                          <w:b/>
                          <w:sz w:val="23"/>
                          <w:szCs w:val="23"/>
                        </w:rPr>
                        <w:t>Tværfaglig samarbejde</w:t>
                      </w:r>
                      <w:proofErr w:type="gramEnd"/>
                    </w:p>
                  </w:tc>
                  <w:tc>
                    <w:tcPr>
                      <w:tcW w:w="4169" w:type="dxa"/>
                    </w:tcPr>
                    <w:p w14:paraId="0873CC56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Intet at bemærke </w:t>
                      </w:r>
                    </w:p>
                  </w:tc>
                </w:tr>
                <w:tr w:rsidR="00EC579D" w:rsidRPr="00D97780" w14:paraId="1EE897FB" w14:textId="77777777" w:rsidTr="007E693D">
                  <w:tc>
                    <w:tcPr>
                      <w:tcW w:w="5839" w:type="dxa"/>
                    </w:tcPr>
                    <w:p w14:paraId="142DCF4B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Børnenes trivsel</w:t>
                      </w:r>
                    </w:p>
                  </w:tc>
                  <w:tc>
                    <w:tcPr>
                      <w:tcW w:w="4169" w:type="dxa"/>
                    </w:tcPr>
                    <w:p w14:paraId="3C763C00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Bemærkninger </w:t>
                      </w:r>
                    </w:p>
                  </w:tc>
                </w:tr>
                <w:tr w:rsidR="00EC579D" w:rsidRPr="00D97780" w14:paraId="14577B4A" w14:textId="77777777" w:rsidTr="007E693D">
                  <w:tc>
                    <w:tcPr>
                      <w:tcW w:w="5839" w:type="dxa"/>
                    </w:tcPr>
                    <w:p w14:paraId="5C1B32B4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Den pædagogiske læreplan</w:t>
                      </w:r>
                    </w:p>
                  </w:tc>
                  <w:tc>
                    <w:tcPr>
                      <w:tcW w:w="4169" w:type="dxa"/>
                    </w:tcPr>
                    <w:p w14:paraId="1A74F7EA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Anbefaling </w:t>
                      </w:r>
                    </w:p>
                  </w:tc>
                </w:tr>
                <w:tr w:rsidR="00EC579D" w:rsidRPr="00D97780" w14:paraId="41FE0DBE" w14:textId="77777777" w:rsidTr="007E693D">
                  <w:trPr>
                    <w:trHeight w:val="164"/>
                  </w:trPr>
                  <w:tc>
                    <w:tcPr>
                      <w:tcW w:w="5839" w:type="dxa"/>
                      <w:shd w:val="clear" w:color="auto" w:fill="FFFFFF" w:themeFill="background1"/>
                    </w:tcPr>
                    <w:p w14:paraId="7B2190F5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>Evalueringskultur</w:t>
                      </w:r>
                    </w:p>
                  </w:tc>
                  <w:tc>
                    <w:tcPr>
                      <w:tcW w:w="4169" w:type="dxa"/>
                      <w:shd w:val="clear" w:color="auto" w:fill="FFFFFF" w:themeFill="background1"/>
                    </w:tcPr>
                    <w:p w14:paraId="51C3075B" w14:textId="77777777" w:rsidR="00EC579D" w:rsidRPr="00EC579D" w:rsidRDefault="00EC579D" w:rsidP="00EC579D">
                      <w:pPr>
                        <w:spacing w:before="0"/>
                        <w:rPr>
                          <w:b/>
                          <w:sz w:val="23"/>
                          <w:szCs w:val="23"/>
                        </w:rPr>
                      </w:pPr>
                      <w:r w:rsidRPr="00EC579D">
                        <w:rPr>
                          <w:b/>
                          <w:sz w:val="23"/>
                          <w:szCs w:val="23"/>
                        </w:rPr>
                        <w:t xml:space="preserve">Anbefaling </w:t>
                      </w:r>
                    </w:p>
                  </w:tc>
                </w:tr>
              </w:tbl>
              <w:p w14:paraId="4A620A24" w14:textId="77777777" w:rsidR="00EC579D" w:rsidRPr="00157D86" w:rsidRDefault="00EC579D" w:rsidP="00157D86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  <w:p w14:paraId="2E2BD1EF" w14:textId="77777777" w:rsidR="005C4E0F" w:rsidRDefault="00EC579D" w:rsidP="005C4E0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Ledelse og personalegruppe </w:t>
                </w:r>
                <w:r w:rsidR="005C4E0F">
                  <w:rPr>
                    <w:sz w:val="23"/>
                    <w:szCs w:val="23"/>
                  </w:rPr>
                  <w:t xml:space="preserve">har arbejdet </w:t>
                </w:r>
                <w:r>
                  <w:rPr>
                    <w:sz w:val="23"/>
                    <w:szCs w:val="23"/>
                  </w:rPr>
                  <w:t xml:space="preserve">med </w:t>
                </w:r>
                <w:r w:rsidR="005C4E0F">
                  <w:rPr>
                    <w:sz w:val="23"/>
                    <w:szCs w:val="23"/>
                  </w:rPr>
                  <w:t>det fysiske og psykiske læringsmiljø, som er en proces der stadig er i gang. Der bør fortsat arbejdes med voksen/barn relationerne med fokus på at længerevarende fælles fordybelse med det enkelte barn og børnegruppen.</w:t>
                </w:r>
              </w:p>
              <w:p w14:paraId="622182E8" w14:textId="77777777" w:rsidR="00EC579D" w:rsidRDefault="00EC579D" w:rsidP="005C4E0F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3AA7EA41" w14:textId="77777777" w:rsidR="00EC579D" w:rsidRDefault="00EC579D" w:rsidP="005C4E0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Punkter til opfølgning:</w:t>
                </w:r>
              </w:p>
              <w:p w14:paraId="56D28FA3" w14:textId="77777777" w:rsidR="00EC579D" w:rsidRDefault="005C4E0F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EC579D">
                  <w:rPr>
                    <w:sz w:val="23"/>
                    <w:szCs w:val="23"/>
                  </w:rPr>
                  <w:t>Opmærksomhed på</w:t>
                </w:r>
                <w:r w:rsidR="00EC579D" w:rsidRPr="00EC579D">
                  <w:rPr>
                    <w:sz w:val="23"/>
                    <w:szCs w:val="23"/>
                  </w:rPr>
                  <w:t>,</w:t>
                </w:r>
                <w:r w:rsidRPr="00EC579D">
                  <w:rPr>
                    <w:sz w:val="23"/>
                    <w:szCs w:val="23"/>
                  </w:rPr>
                  <w:t xml:space="preserve"> at der ikke må være børn alene på legepladsen, da dette er en politisk beslutning som er taget i Helsingør Kommune.</w:t>
                </w:r>
              </w:p>
              <w:p w14:paraId="66DD39C1" w14:textId="77777777" w:rsidR="00EC579D" w:rsidRDefault="00EC579D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EC579D">
                  <w:rPr>
                    <w:sz w:val="23"/>
                    <w:szCs w:val="23"/>
                  </w:rPr>
                  <w:t xml:space="preserve">Kravene til håndtering af personalesager </w:t>
                </w:r>
                <w:r>
                  <w:rPr>
                    <w:sz w:val="23"/>
                    <w:szCs w:val="23"/>
                  </w:rPr>
                  <w:t>undersøges</w:t>
                </w:r>
                <w:r w:rsidRPr="00EC579D">
                  <w:rPr>
                    <w:sz w:val="23"/>
                    <w:szCs w:val="23"/>
                  </w:rPr>
                  <w:t xml:space="preserve"> nærmere således at reglerne vedr. håndtering af personfølsomme oplysninger håndteres lovmæssigt.</w:t>
                </w:r>
              </w:p>
              <w:p w14:paraId="4FFD7D46" w14:textId="77777777" w:rsidR="00EC579D" w:rsidRPr="00EC579D" w:rsidRDefault="00EC579D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EC579D">
                  <w:rPr>
                    <w:sz w:val="23"/>
                    <w:szCs w:val="23"/>
                  </w:rPr>
                  <w:t xml:space="preserve">Camilla </w:t>
                </w:r>
                <w:r>
                  <w:rPr>
                    <w:sz w:val="23"/>
                    <w:szCs w:val="23"/>
                  </w:rPr>
                  <w:t xml:space="preserve">undersøger, </w:t>
                </w:r>
                <w:r w:rsidRPr="00EC579D">
                  <w:rPr>
                    <w:sz w:val="23"/>
                    <w:szCs w:val="23"/>
                  </w:rPr>
                  <w:t>hvor hun kan tage den lovmæssige arbejdsmiljøuddannelse.</w:t>
                </w:r>
              </w:p>
              <w:p w14:paraId="4ABBD04E" w14:textId="77777777" w:rsidR="00EC579D" w:rsidRDefault="00EC579D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Der skal indhentes sprogdata fra sprogvurderinger.</w:t>
                </w:r>
              </w:p>
              <w:p w14:paraId="22330D11" w14:textId="77777777" w:rsidR="00EC579D" w:rsidRPr="00EC579D" w:rsidRDefault="00EC579D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lastRenderedPageBreak/>
                  <w:t xml:space="preserve">Det opfordres til, at den pædagogiske læreplan skrives ind i skabelonen fra EVA. I læreplanen skal de seks læreplanstemaer beskrives med tydelige mål og pædagogiske metoder og tilgange med udgangspunkt i læreplansmålene. </w:t>
                </w:r>
              </w:p>
              <w:p w14:paraId="1B88F8A7" w14:textId="77777777" w:rsidR="00EC579D" w:rsidRPr="00EC579D" w:rsidRDefault="00EC579D" w:rsidP="00EC579D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Der opfordres til at arbejde med en styrket evalueringskultur i huset. </w:t>
                </w:r>
              </w:p>
              <w:p w14:paraId="70B7F056" w14:textId="77777777" w:rsidR="005C4E0F" w:rsidRPr="00982D77" w:rsidRDefault="005C4E0F" w:rsidP="00EC579D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157D86" w:rsidRPr="00BD6981" w14:paraId="0D3E5862" w14:textId="77777777" w:rsidTr="007E693D">
            <w:trPr>
              <w:trHeight w:val="247"/>
            </w:trPr>
            <w:tc>
              <w:tcPr>
                <w:tcW w:w="10221" w:type="dxa"/>
              </w:tcPr>
              <w:p w14:paraId="27C18EF0" w14:textId="77777777" w:rsidR="00157D86" w:rsidRDefault="00157D86" w:rsidP="00157D86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157D86">
                  <w:rPr>
                    <w:b/>
                    <w:sz w:val="23"/>
                    <w:szCs w:val="23"/>
                  </w:rPr>
                  <w:lastRenderedPageBreak/>
                  <w:t xml:space="preserve">Hvordan har I arbejdet med det? </w:t>
                </w:r>
              </w:p>
              <w:p w14:paraId="47955FE8" w14:textId="77777777" w:rsidR="00525D0B" w:rsidRPr="00525D0B" w:rsidRDefault="00525D0B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525D0B">
                  <w:rPr>
                    <w:sz w:val="23"/>
                    <w:szCs w:val="23"/>
                  </w:rPr>
                  <w:t>Ingen børn på legepladsen</w:t>
                </w:r>
              </w:p>
              <w:p w14:paraId="488D3580" w14:textId="77777777" w:rsidR="00525D0B" w:rsidRPr="00525D0B" w:rsidRDefault="00525D0B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525D0B">
                  <w:rPr>
                    <w:sz w:val="23"/>
                    <w:szCs w:val="23"/>
                  </w:rPr>
                  <w:t>Bruger LDD system</w:t>
                </w:r>
                <w:r w:rsidR="0018785C">
                  <w:rPr>
                    <w:sz w:val="23"/>
                    <w:szCs w:val="23"/>
                  </w:rPr>
                  <w:t xml:space="preserve"> til håndtering af personalesager</w:t>
                </w:r>
              </w:p>
              <w:p w14:paraId="6C4A50C1" w14:textId="77777777" w:rsidR="00525D0B" w:rsidRPr="00525D0B" w:rsidRDefault="00525D0B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525D0B">
                  <w:rPr>
                    <w:sz w:val="23"/>
                    <w:szCs w:val="23"/>
                  </w:rPr>
                  <w:t>Arbejdsmiljøuddannelsen er taget af leder og medarbejder</w:t>
                </w:r>
              </w:p>
              <w:p w14:paraId="7A08F379" w14:textId="77777777" w:rsidR="00525D0B" w:rsidRPr="00525D0B" w:rsidRDefault="00525D0B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 w:rsidRPr="00525D0B">
                  <w:rPr>
                    <w:sz w:val="23"/>
                    <w:szCs w:val="23"/>
                  </w:rPr>
                  <w:t>Der sprogvurderes og sprogtrappen anvendes</w:t>
                </w:r>
              </w:p>
              <w:p w14:paraId="4471506F" w14:textId="77777777" w:rsidR="00525D0B" w:rsidRDefault="0018785C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L</w:t>
                </w:r>
                <w:r w:rsidR="00525D0B">
                  <w:rPr>
                    <w:sz w:val="23"/>
                    <w:szCs w:val="23"/>
                  </w:rPr>
                  <w:t>æreplanen er skrevet ind i skabelonen</w:t>
                </w:r>
              </w:p>
              <w:p w14:paraId="4A278652" w14:textId="77777777" w:rsidR="00525D0B" w:rsidRPr="00525D0B" w:rsidRDefault="0018785C" w:rsidP="00525D0B">
                <w:pPr>
                  <w:pStyle w:val="Listeafsnit"/>
                  <w:numPr>
                    <w:ilvl w:val="0"/>
                    <w:numId w:val="10"/>
                  </w:num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D</w:t>
                </w:r>
                <w:r w:rsidR="00525D0B">
                  <w:rPr>
                    <w:sz w:val="23"/>
                    <w:szCs w:val="23"/>
                  </w:rPr>
                  <w:t xml:space="preserve">er arbejdes løbende med </w:t>
                </w:r>
                <w:r>
                  <w:rPr>
                    <w:sz w:val="23"/>
                    <w:szCs w:val="23"/>
                  </w:rPr>
                  <w:t xml:space="preserve">at styrke </w:t>
                </w:r>
                <w:r w:rsidR="00525D0B">
                  <w:rPr>
                    <w:sz w:val="23"/>
                    <w:szCs w:val="23"/>
                  </w:rPr>
                  <w:t xml:space="preserve">evalueringskulturen </w:t>
                </w:r>
              </w:p>
              <w:p w14:paraId="6958C304" w14:textId="77777777" w:rsidR="00157D86" w:rsidRPr="00982D77" w:rsidRDefault="00157D86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157D86" w:rsidRPr="00BD6981" w14:paraId="1490E2AE" w14:textId="77777777" w:rsidTr="007E693D">
            <w:trPr>
              <w:trHeight w:val="252"/>
            </w:trPr>
            <w:tc>
              <w:tcPr>
                <w:tcW w:w="10221" w:type="dxa"/>
              </w:tcPr>
              <w:p w14:paraId="2BD1589B" w14:textId="77777777" w:rsidR="00157D86" w:rsidRPr="00D0402D" w:rsidRDefault="00157D86" w:rsidP="00157D86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19410435" w14:textId="77777777" w:rsidR="00157D86" w:rsidRPr="0018785C" w:rsidRDefault="00157D86" w:rsidP="00157D86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6E4B2D2F" w14:textId="77777777" w:rsidR="003C0485" w:rsidRPr="0018785C" w:rsidRDefault="00525D0B" w:rsidP="0018785C">
                <w:pPr>
                  <w:spacing w:before="0"/>
                  <w:rPr>
                    <w:sz w:val="23"/>
                    <w:szCs w:val="23"/>
                  </w:rPr>
                </w:pPr>
                <w:r w:rsidRPr="0018785C">
                  <w:rPr>
                    <w:sz w:val="23"/>
                    <w:szCs w:val="23"/>
                  </w:rPr>
                  <w:t>Der er</w:t>
                </w:r>
                <w:r w:rsidR="003B2575">
                  <w:rPr>
                    <w:sz w:val="23"/>
                    <w:szCs w:val="23"/>
                  </w:rPr>
                  <w:t xml:space="preserve"> intet at bemærke, der er</w:t>
                </w:r>
                <w:r w:rsidRPr="0018785C">
                  <w:rPr>
                    <w:sz w:val="23"/>
                    <w:szCs w:val="23"/>
                  </w:rPr>
                  <w:t xml:space="preserve"> arbejdet</w:t>
                </w:r>
                <w:r w:rsidR="003B2575">
                  <w:rPr>
                    <w:sz w:val="23"/>
                    <w:szCs w:val="23"/>
                  </w:rPr>
                  <w:t xml:space="preserve"> </w:t>
                </w:r>
                <w:r w:rsidRPr="0018785C">
                  <w:rPr>
                    <w:sz w:val="23"/>
                    <w:szCs w:val="23"/>
                  </w:rPr>
                  <w:t xml:space="preserve">med </w:t>
                </w:r>
                <w:r w:rsidR="003B2575">
                  <w:rPr>
                    <w:sz w:val="23"/>
                    <w:szCs w:val="23"/>
                  </w:rPr>
                  <w:t>alle indsatspunkter</w:t>
                </w:r>
                <w:r w:rsidRPr="0018785C">
                  <w:rPr>
                    <w:sz w:val="23"/>
                    <w:szCs w:val="23"/>
                  </w:rPr>
                  <w:t xml:space="preserve"> fra sidste tilsyn. </w:t>
                </w:r>
              </w:p>
              <w:p w14:paraId="55114C4C" w14:textId="77777777" w:rsidR="00525D0B" w:rsidRDefault="00525D0B" w:rsidP="003C0485">
                <w:pPr>
                  <w:pStyle w:val="Tekst3"/>
                  <w:spacing w:after="0" w:line="240" w:lineRule="auto"/>
                </w:pPr>
              </w:p>
              <w:p w14:paraId="13A8F2ED" w14:textId="77777777" w:rsidR="003C0485" w:rsidRPr="00F44024" w:rsidRDefault="003C0485" w:rsidP="003C0485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3C0485" w:rsidRPr="002F2498" w14:paraId="217ED7CA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537C367A" w14:textId="77777777" w:rsidR="003C0485" w:rsidRPr="002F2498" w:rsidRDefault="003C0485" w:rsidP="003C0485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5F42D1FE" w14:textId="77777777" w:rsidR="003C0485" w:rsidRPr="002F2498" w:rsidRDefault="00525D0B" w:rsidP="003C0485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3C0485" w:rsidRPr="002F2498" w14:paraId="5C4BE8FD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1A29240C" w14:textId="77777777" w:rsidR="003C0485" w:rsidRPr="002F2498" w:rsidRDefault="003C0485" w:rsidP="003C0485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375894A9" w14:textId="77777777" w:rsidR="003C0485" w:rsidRPr="002F2498" w:rsidRDefault="003C0485" w:rsidP="003C0485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3C0485" w:rsidRPr="002F2498" w14:paraId="31C95B78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67362AB1" w14:textId="77777777" w:rsidR="003C0485" w:rsidRPr="002F2498" w:rsidRDefault="003C0485" w:rsidP="003C0485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2410C103" w14:textId="77777777" w:rsidR="003C0485" w:rsidRPr="002F2498" w:rsidRDefault="003C0485" w:rsidP="003C0485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3C0485" w:rsidRPr="002F2498" w14:paraId="247FC61E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14C6DA18" w14:textId="77777777" w:rsidR="003C0485" w:rsidRPr="002F2498" w:rsidRDefault="003C0485" w:rsidP="003C0485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2BA999D8" w14:textId="77777777" w:rsidR="003C0485" w:rsidRPr="002F2498" w:rsidRDefault="003C0485" w:rsidP="003C0485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54E02DC9" w14:textId="77777777" w:rsidR="003C0485" w:rsidRDefault="003C0485" w:rsidP="003C0485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  <w:p w14:paraId="37495D66" w14:textId="77777777" w:rsidR="00157D86" w:rsidRPr="00982D77" w:rsidRDefault="00157D86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</w:tbl>
        <w:p w14:paraId="1554F1C6" w14:textId="77777777" w:rsidR="00157D86" w:rsidRPr="003526ED" w:rsidRDefault="00157D86" w:rsidP="00AE1794">
          <w:pPr>
            <w:pStyle w:val="Default"/>
            <w:spacing w:before="0"/>
          </w:pPr>
        </w:p>
        <w:tbl>
          <w:tblPr>
            <w:tblStyle w:val="Tabel-Gitter"/>
            <w:tblW w:w="10221" w:type="dxa"/>
            <w:tblLook w:val="04A0" w:firstRow="1" w:lastRow="0" w:firstColumn="1" w:lastColumn="0" w:noHBand="0" w:noVBand="1"/>
          </w:tblPr>
          <w:tblGrid>
            <w:gridCol w:w="3256"/>
            <w:gridCol w:w="6965"/>
          </w:tblGrid>
          <w:tr w:rsidR="00157D86" w:rsidRPr="00F60377" w14:paraId="09613623" w14:textId="77777777" w:rsidTr="00482B9A">
            <w:trPr>
              <w:trHeight w:val="177"/>
            </w:trPr>
            <w:tc>
              <w:tcPr>
                <w:tcW w:w="10221" w:type="dxa"/>
                <w:gridSpan w:val="2"/>
                <w:shd w:val="clear" w:color="auto" w:fill="D9DFEF" w:themeFill="accent1" w:themeFillTint="33"/>
              </w:tcPr>
              <w:p w14:paraId="76CBF41F" w14:textId="77777777" w:rsidR="00157D86" w:rsidRPr="00AF4F5A" w:rsidRDefault="00BA4704" w:rsidP="007E693D">
                <w:pPr>
                  <w:pStyle w:val="Overskrift2"/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konklusion fra tilsyn 2022 – opsamling af den samlede rapport</w:t>
                </w:r>
              </w:p>
            </w:tc>
          </w:tr>
          <w:tr w:rsidR="00AE1794" w:rsidRPr="00BD6981" w14:paraId="42EB3880" w14:textId="77777777" w:rsidTr="00AE1794">
            <w:trPr>
              <w:trHeight w:val="247"/>
            </w:trPr>
            <w:tc>
              <w:tcPr>
                <w:tcW w:w="3256" w:type="dxa"/>
                <w:shd w:val="clear" w:color="auto" w:fill="D9DFEF" w:themeFill="accent1" w:themeFillTint="33"/>
              </w:tcPr>
              <w:p w14:paraId="71668D57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Tema</w:t>
                </w:r>
              </w:p>
            </w:tc>
            <w:tc>
              <w:tcPr>
                <w:tcW w:w="6965" w:type="dxa"/>
                <w:shd w:val="clear" w:color="auto" w:fill="D9DFEF" w:themeFill="accent1" w:themeFillTint="33"/>
              </w:tcPr>
              <w:p w14:paraId="06493E64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Indstilling </w:t>
                </w:r>
              </w:p>
            </w:tc>
          </w:tr>
          <w:tr w:rsidR="00AE1794" w:rsidRPr="00BD6981" w14:paraId="5E537FEC" w14:textId="77777777" w:rsidTr="00AE1794">
            <w:trPr>
              <w:trHeight w:val="247"/>
            </w:trPr>
            <w:tc>
              <w:tcPr>
                <w:tcW w:w="3256" w:type="dxa"/>
              </w:tcPr>
              <w:p w14:paraId="54E36CDA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Opsamling fra sidste tilsyn</w:t>
                </w:r>
              </w:p>
            </w:tc>
            <w:tc>
              <w:tcPr>
                <w:tcW w:w="6965" w:type="dxa"/>
              </w:tcPr>
              <w:p w14:paraId="33D3C5AE" w14:textId="77777777" w:rsidR="00AE1794" w:rsidRDefault="00525D0B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3B73AEEC" w14:textId="77777777" w:rsidTr="00AE1794">
            <w:trPr>
              <w:trHeight w:val="247"/>
            </w:trPr>
            <w:tc>
              <w:tcPr>
                <w:tcW w:w="3256" w:type="dxa"/>
              </w:tcPr>
              <w:p w14:paraId="445F6729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Lovmæssige minimumskrav</w:t>
                </w:r>
              </w:p>
            </w:tc>
            <w:tc>
              <w:tcPr>
                <w:tcW w:w="6965" w:type="dxa"/>
              </w:tcPr>
              <w:p w14:paraId="1B05755A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162CAB61" w14:textId="77777777" w:rsidTr="00AE1794">
            <w:trPr>
              <w:trHeight w:val="247"/>
            </w:trPr>
            <w:tc>
              <w:tcPr>
                <w:tcW w:w="3256" w:type="dxa"/>
              </w:tcPr>
              <w:p w14:paraId="600A7A89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KIDS – hvis det er valgt til </w:t>
                </w:r>
              </w:p>
            </w:tc>
            <w:tc>
              <w:tcPr>
                <w:tcW w:w="6965" w:type="dxa"/>
              </w:tcPr>
              <w:p w14:paraId="0D0BBBB4" w14:textId="77777777" w:rsidR="00AE1794" w:rsidRDefault="0018785C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Er ikke anvendt </w:t>
                </w:r>
              </w:p>
            </w:tc>
          </w:tr>
          <w:tr w:rsidR="00AE1794" w:rsidRPr="00BD6981" w14:paraId="298090E9" w14:textId="77777777" w:rsidTr="00AE1794">
            <w:trPr>
              <w:trHeight w:val="247"/>
            </w:trPr>
            <w:tc>
              <w:tcPr>
                <w:tcW w:w="3256" w:type="dxa"/>
              </w:tcPr>
              <w:p w14:paraId="4AB76A8D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Sikkerhed</w:t>
                </w:r>
              </w:p>
            </w:tc>
            <w:tc>
              <w:tcPr>
                <w:tcW w:w="6965" w:type="dxa"/>
              </w:tcPr>
              <w:p w14:paraId="797F738B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Anbefaling </w:t>
                </w:r>
              </w:p>
            </w:tc>
          </w:tr>
          <w:tr w:rsidR="00AE1794" w:rsidRPr="00BD6981" w14:paraId="6B366AC9" w14:textId="77777777" w:rsidTr="00AE1794">
            <w:trPr>
              <w:trHeight w:val="247"/>
            </w:trPr>
            <w:tc>
              <w:tcPr>
                <w:tcW w:w="3256" w:type="dxa"/>
              </w:tcPr>
              <w:p w14:paraId="44440666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Personale</w:t>
                </w:r>
              </w:p>
            </w:tc>
            <w:tc>
              <w:tcPr>
                <w:tcW w:w="6965" w:type="dxa"/>
              </w:tcPr>
              <w:p w14:paraId="00B64309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4E578579" w14:textId="77777777" w:rsidTr="00AE1794">
            <w:trPr>
              <w:trHeight w:val="247"/>
            </w:trPr>
            <w:tc>
              <w:tcPr>
                <w:tcW w:w="3256" w:type="dxa"/>
              </w:tcPr>
              <w:p w14:paraId="21AB9BE8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Forældresamarbejde</w:t>
                </w:r>
              </w:p>
            </w:tc>
            <w:tc>
              <w:tcPr>
                <w:tcW w:w="6965" w:type="dxa"/>
              </w:tcPr>
              <w:p w14:paraId="4F88CE19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09C9133F" w14:textId="77777777" w:rsidTr="00AE1794">
            <w:trPr>
              <w:trHeight w:val="247"/>
            </w:trPr>
            <w:tc>
              <w:tcPr>
                <w:tcW w:w="3256" w:type="dxa"/>
              </w:tcPr>
              <w:p w14:paraId="0EA85E7C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Tværfagligt samarbejde</w:t>
                </w:r>
              </w:p>
            </w:tc>
            <w:tc>
              <w:tcPr>
                <w:tcW w:w="6965" w:type="dxa"/>
              </w:tcPr>
              <w:p w14:paraId="6C3D6142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32C4F5AE" w14:textId="77777777" w:rsidTr="00AE1794">
            <w:trPr>
              <w:trHeight w:val="247"/>
            </w:trPr>
            <w:tc>
              <w:tcPr>
                <w:tcW w:w="3256" w:type="dxa"/>
              </w:tcPr>
              <w:p w14:paraId="01F40B84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Børnenes trivsel</w:t>
                </w:r>
              </w:p>
            </w:tc>
            <w:tc>
              <w:tcPr>
                <w:tcW w:w="6965" w:type="dxa"/>
              </w:tcPr>
              <w:p w14:paraId="0A6A8034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7C4DD721" w14:textId="77777777" w:rsidTr="00AE1794">
            <w:trPr>
              <w:trHeight w:val="247"/>
            </w:trPr>
            <w:tc>
              <w:tcPr>
                <w:tcW w:w="3256" w:type="dxa"/>
              </w:tcPr>
              <w:p w14:paraId="4911D3D1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Den pædagogiske praksis</w:t>
                </w:r>
              </w:p>
            </w:tc>
            <w:tc>
              <w:tcPr>
                <w:tcW w:w="6965" w:type="dxa"/>
              </w:tcPr>
              <w:p w14:paraId="4BF7CBAF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453DC451" w14:textId="77777777" w:rsidTr="00AE1794">
            <w:trPr>
              <w:trHeight w:val="247"/>
            </w:trPr>
            <w:tc>
              <w:tcPr>
                <w:tcW w:w="3256" w:type="dxa"/>
              </w:tcPr>
              <w:p w14:paraId="51431608" w14:textId="77777777" w:rsidR="00AE1794" w:rsidRDefault="00AE1794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Evalueringskultur </w:t>
                </w:r>
              </w:p>
            </w:tc>
            <w:tc>
              <w:tcPr>
                <w:tcW w:w="6965" w:type="dxa"/>
              </w:tcPr>
              <w:p w14:paraId="15B1134A" w14:textId="77777777" w:rsidR="00AE1794" w:rsidRDefault="00EE3141" w:rsidP="00AE1794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Intet at bemærke</w:t>
                </w:r>
              </w:p>
            </w:tc>
          </w:tr>
          <w:tr w:rsidR="00AE1794" w:rsidRPr="00BD6981" w14:paraId="5A706072" w14:textId="77777777" w:rsidTr="00482B9A">
            <w:trPr>
              <w:trHeight w:val="252"/>
            </w:trPr>
            <w:tc>
              <w:tcPr>
                <w:tcW w:w="10221" w:type="dxa"/>
                <w:gridSpan w:val="2"/>
                <w:shd w:val="clear" w:color="auto" w:fill="D9DFEF" w:themeFill="accent1" w:themeFillTint="33"/>
              </w:tcPr>
              <w:p w14:paraId="6DA1275F" w14:textId="77777777" w:rsidR="00AE1794" w:rsidRDefault="00C948AD" w:rsidP="00AE1794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Tilsynets samlede vurdering </w:t>
                </w:r>
                <w:r w:rsidR="00AE1794">
                  <w:rPr>
                    <w:sz w:val="23"/>
                    <w:szCs w:val="23"/>
                  </w:rPr>
                  <w:t xml:space="preserve"> </w:t>
                </w:r>
              </w:p>
            </w:tc>
          </w:tr>
          <w:tr w:rsidR="00AE1794" w:rsidRPr="00BD6981" w14:paraId="784D6AEA" w14:textId="77777777" w:rsidTr="007E693D">
            <w:trPr>
              <w:trHeight w:val="252"/>
            </w:trPr>
            <w:tc>
              <w:tcPr>
                <w:tcW w:w="10221" w:type="dxa"/>
                <w:gridSpan w:val="2"/>
              </w:tcPr>
              <w:p w14:paraId="2430D5D9" w14:textId="77777777" w:rsidR="00865C52" w:rsidRPr="0018785C" w:rsidRDefault="0018785C" w:rsidP="00865C52">
                <w:pPr>
                  <w:spacing w:before="0"/>
                  <w:rPr>
                    <w:rFonts w:cstheme="minorHAnsi"/>
                    <w:sz w:val="23"/>
                    <w:szCs w:val="23"/>
                  </w:rPr>
                </w:pPr>
                <w:r>
                  <w:rPr>
                    <w:rFonts w:cstheme="minorHAnsi"/>
                    <w:sz w:val="23"/>
                    <w:szCs w:val="23"/>
                    <w:u w:val="single"/>
                  </w:rPr>
                  <w:t>Opsamling fra sidste tilsyn.</w:t>
                </w:r>
                <w:r>
                  <w:rPr>
                    <w:rFonts w:cstheme="minorHAnsi"/>
                    <w:sz w:val="23"/>
                    <w:szCs w:val="23"/>
                  </w:rPr>
                  <w:t xml:space="preserve"> D</w:t>
                </w:r>
                <w:r w:rsidR="00865C52" w:rsidRPr="0018785C">
                  <w:rPr>
                    <w:rFonts w:cstheme="minorHAnsi"/>
                    <w:sz w:val="23"/>
                    <w:szCs w:val="23"/>
                  </w:rPr>
                  <w:t>er er arbejdet med indsatspunkterne fra sidste tilsyn og der er derfor intet at bemærke.</w:t>
                </w:r>
              </w:p>
              <w:p w14:paraId="0088B6E9" w14:textId="77777777" w:rsidR="00865C52" w:rsidRPr="0018785C" w:rsidRDefault="00865C52" w:rsidP="00865C52">
                <w:pPr>
                  <w:pStyle w:val="Tekst3"/>
                  <w:spacing w:after="0" w:line="240" w:lineRule="auto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Lovmæssige minimumskrav. 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>D</w:t>
                </w:r>
                <w:r w:rsidR="00EE3141" w:rsidRPr="0018785C">
                  <w:rPr>
                    <w:rFonts w:ascii="Calibri" w:hAnsi="Calibri" w:cs="Calibri"/>
                    <w:sz w:val="23"/>
                    <w:szCs w:val="23"/>
                  </w:rPr>
                  <w:t>e lovmæ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>ssige minimumskrav er opfyldt og d</w:t>
                </w:r>
                <w:r w:rsidR="00EE3141" w:rsidRPr="0018785C">
                  <w:rPr>
                    <w:rFonts w:ascii="Calibri" w:hAnsi="Calibri" w:cs="Calibri"/>
                    <w:sz w:val="23"/>
                    <w:szCs w:val="23"/>
                  </w:rPr>
                  <w:t>er er derfor intet at bemærke.</w:t>
                </w:r>
              </w:p>
              <w:p w14:paraId="17DDAA4A" w14:textId="77777777" w:rsidR="00865C52" w:rsidRPr="0018785C" w:rsidRDefault="00865C52" w:rsidP="00865C52">
                <w:pPr>
                  <w:pStyle w:val="Tekst3"/>
                  <w:spacing w:after="0" w:line="240" w:lineRule="auto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lastRenderedPageBreak/>
                  <w:t>Sikkerhed.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 Vi talte om at der ikke må være børn alene i kælderen</w:t>
                </w:r>
                <w:r w:rsidR="0018785C">
                  <w:rPr>
                    <w:rFonts w:ascii="Calibri" w:hAnsi="Calibri" w:cs="Calibri"/>
                    <w:sz w:val="23"/>
                    <w:szCs w:val="23"/>
                  </w:rPr>
                  <w:t xml:space="preserve"> uden opsyn af en voksen</w:t>
                </w:r>
                <w:r w:rsidR="00040D32">
                  <w:rPr>
                    <w:rFonts w:ascii="Calibri" w:hAnsi="Calibri" w:cs="Calibri"/>
                    <w:sz w:val="23"/>
                    <w:szCs w:val="23"/>
                  </w:rPr>
                  <w:t xml:space="preserve"> (anbefaling).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Institutionen </w:t>
                </w:r>
                <w:r w:rsidR="0018785C">
                  <w:rPr>
                    <w:rFonts w:ascii="Calibri" w:hAnsi="Calibri" w:cs="Calibri"/>
                    <w:sz w:val="23"/>
                    <w:szCs w:val="23"/>
                  </w:rPr>
                  <w:t xml:space="preserve">har procedurer for utilsigtede hændelser og uheld. De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er </w:t>
                </w:r>
                <w:r w:rsidR="0018785C">
                  <w:rPr>
                    <w:rFonts w:ascii="Calibri" w:hAnsi="Calibri" w:cs="Calibri"/>
                    <w:sz w:val="23"/>
                    <w:szCs w:val="23"/>
                  </w:rPr>
                  <w:t xml:space="preserve">også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i gang</w:t>
                </w:r>
                <w:r w:rsidR="0018785C">
                  <w:rPr>
                    <w:rFonts w:ascii="Calibri" w:hAnsi="Calibri" w:cs="Calibri"/>
                    <w:sz w:val="23"/>
                    <w:szCs w:val="23"/>
                  </w:rPr>
                  <w:t xml:space="preserve"> med at lave en beredskabsplan og koordinerer med DSFI og Beredskabet, der udarbejder en skabelon i efteråret (2022).</w:t>
                </w:r>
              </w:p>
              <w:p w14:paraId="2DDAA1B7" w14:textId="77777777" w:rsidR="00EE3141" w:rsidRPr="0018785C" w:rsidRDefault="00EE3141" w:rsidP="00EE3141">
                <w:pPr>
                  <w:spacing w:before="0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Personalet – organisering, kvalifikationer og trivsel.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Siden sidste tilsyn har der ikke været nogle kurser, da udbuddet har været meget begrænset på grund af </w:t>
                </w:r>
                <w:proofErr w:type="spellStart"/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corona</w:t>
                </w:r>
                <w:proofErr w:type="spellEnd"/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.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 xml:space="preserve">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Der er planer om </w:t>
                </w:r>
                <w:proofErr w:type="gramStart"/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etablere</w:t>
                </w:r>
                <w:proofErr w:type="gramEnd"/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 et fælles kursus for hele personalegruppen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>.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 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 xml:space="preserve">Kompetenceudvikling bliver løbende drøftet af personale og ledelse. </w:t>
                </w:r>
              </w:p>
              <w:p w14:paraId="377ABDBD" w14:textId="77777777" w:rsidR="00EE3141" w:rsidRPr="0018785C" w:rsidRDefault="00EE3141" w:rsidP="00EE3141">
                <w:pPr>
                  <w:pStyle w:val="Tekst3"/>
                  <w:spacing w:after="0" w:line="240" w:lineRule="auto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Forældresamarbejde</w:t>
                </w:r>
                <w:r w:rsidR="003B2575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.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Institutionen har et godt forældresamarbejde og en god kontakt til alle forældre. </w:t>
                </w:r>
              </w:p>
              <w:p w14:paraId="7ACDCC18" w14:textId="77777777" w:rsidR="00EE3141" w:rsidRPr="0018785C" w:rsidRDefault="00EE3141" w:rsidP="00EE3141">
                <w:pPr>
                  <w:pStyle w:val="Tekst3"/>
                  <w:spacing w:after="0" w:line="240" w:lineRule="auto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Der tages mange samtaler med forældrene, også vedr. børnenes opdragelse og dannelse.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 xml:space="preserve"> Institutionen bruger nu d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en digitale platform Alia bruges til </w:t>
                </w:r>
                <w:r w:rsidR="003B2575">
                  <w:rPr>
                    <w:rFonts w:ascii="Calibri" w:hAnsi="Calibri" w:cs="Calibri"/>
                    <w:sz w:val="23"/>
                    <w:szCs w:val="23"/>
                  </w:rPr>
                  <w:t>forældrekommunikation.</w:t>
                </w:r>
              </w:p>
              <w:p w14:paraId="441BA15D" w14:textId="77777777" w:rsidR="00765C55" w:rsidRPr="0018785C" w:rsidRDefault="00EE3141" w:rsidP="00765C55">
                <w:pPr>
                  <w:spacing w:before="0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Tværfagligt samarbejde</w:t>
                </w:r>
                <w:r w:rsidR="003B2575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.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 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De private institutioner er ikke en del af TF, men går direkte til dialogmøde. </w:t>
                </w:r>
              </w:p>
              <w:p w14:paraId="730A554F" w14:textId="77777777" w:rsidR="00765C55" w:rsidRPr="0018785C" w:rsidRDefault="00765C55" w:rsidP="00765C55">
                <w:pPr>
                  <w:spacing w:before="0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Der er lavet en procedure for underretninger, men det er længe siden der sidst har været en underretning. </w:t>
                </w:r>
              </w:p>
              <w:p w14:paraId="6E77A072" w14:textId="77777777" w:rsidR="00765C55" w:rsidRPr="0018785C" w:rsidRDefault="00765C55" w:rsidP="00765C55">
                <w:pPr>
                  <w:spacing w:before="0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Der samarbejdes med en specialpædagog, som foretager observationer ved bekymringer for børn.</w:t>
                </w:r>
              </w:p>
              <w:p w14:paraId="7E533337" w14:textId="77777777" w:rsidR="00765C55" w:rsidRPr="0018785C" w:rsidRDefault="00EE3141" w:rsidP="00765C55">
                <w:pPr>
                  <w:spacing w:before="0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Børnenes trivsel</w:t>
                </w:r>
                <w:r w:rsidR="00240B73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.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 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</w:rPr>
                  <w:t>Der er kendskab retningslinjerne for retningslinjerne for magtanvendel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 xml:space="preserve">se. Alle børn sprogvurderes. </w:t>
                </w:r>
              </w:p>
              <w:p w14:paraId="58E0C448" w14:textId="77777777" w:rsidR="00765C55" w:rsidRPr="0018785C" w:rsidRDefault="00EE3141" w:rsidP="00240B73">
                <w:pPr>
                  <w:pStyle w:val="Tekst3"/>
                  <w:spacing w:after="0" w:line="240" w:lineRule="auto"/>
                  <w:rPr>
                    <w:rFonts w:ascii="Calibri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Den pædagogiske læreplan</w:t>
                </w:r>
                <w:r w:rsidR="00240B73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.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 L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>edelse og personalegruppe har udarbejdet l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æreplanen 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 xml:space="preserve">i fællesskab. Den </w:t>
                </w:r>
                <w:r w:rsidR="00765C55" w:rsidRPr="0018785C">
                  <w:rPr>
                    <w:rFonts w:ascii="Calibri" w:hAnsi="Calibri" w:cs="Calibri"/>
                    <w:sz w:val="23"/>
                    <w:szCs w:val="23"/>
                  </w:rPr>
                  <w:t>beskriver inst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>itutionens pædagogiske praksis og pædagogiske grundlag og fremstår</w:t>
                </w:r>
                <w:r w:rsidR="00C407E6">
                  <w:rPr>
                    <w:rFonts w:ascii="Calibri" w:hAnsi="Calibri" w:cs="Calibri"/>
                    <w:sz w:val="23"/>
                    <w:szCs w:val="23"/>
                  </w:rPr>
                  <w:t xml:space="preserve"> som en gennemarbejdet læreplan. </w:t>
                </w:r>
                <w:r w:rsidR="00240B73">
                  <w:rPr>
                    <w:rFonts w:ascii="Calibri" w:hAnsi="Calibri" w:cs="Calibri"/>
                    <w:sz w:val="23"/>
                    <w:szCs w:val="23"/>
                  </w:rPr>
                  <w:t xml:space="preserve"> </w:t>
                </w:r>
              </w:p>
              <w:p w14:paraId="41D6EF60" w14:textId="77777777" w:rsidR="00240B73" w:rsidRPr="0018785C" w:rsidRDefault="00EE3141" w:rsidP="00240B73">
                <w:pPr>
                  <w:spacing w:before="0"/>
                  <w:rPr>
                    <w:rFonts w:ascii="Calibri" w:eastAsia="Times New Roman" w:hAnsi="Calibri" w:cs="Calibri"/>
                    <w:sz w:val="23"/>
                    <w:szCs w:val="23"/>
                  </w:rPr>
                </w:pPr>
                <w:r w:rsidRPr="0018785C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>Evalueringskultur</w:t>
                </w:r>
                <w:r w:rsidR="00240B73">
                  <w:rPr>
                    <w:rFonts w:ascii="Calibri" w:hAnsi="Calibri" w:cs="Calibri"/>
                    <w:sz w:val="23"/>
                    <w:szCs w:val="23"/>
                    <w:u w:val="single"/>
                  </w:rPr>
                  <w:t xml:space="preserve">. </w:t>
                </w:r>
                <w:r w:rsidR="00240B73">
                  <w:rPr>
                    <w:rFonts w:ascii="Calibri" w:eastAsia="Times New Roman" w:hAnsi="Calibri" w:cs="Calibri"/>
                    <w:sz w:val="23"/>
                    <w:szCs w:val="23"/>
                  </w:rPr>
                  <w:t>Det er planen at l</w:t>
                </w:r>
                <w:r w:rsidR="00240B73" w:rsidRPr="0018785C">
                  <w:rPr>
                    <w:rFonts w:ascii="Calibri" w:eastAsia="Times New Roman" w:hAnsi="Calibri" w:cs="Calibri"/>
                    <w:sz w:val="23"/>
                    <w:szCs w:val="23"/>
                  </w:rPr>
                  <w:t>æreplanen gennemgås en gang om året så den er et dynamisk redskab.</w:t>
                </w:r>
              </w:p>
              <w:p w14:paraId="6DA9FAF5" w14:textId="77777777" w:rsidR="00765C55" w:rsidRPr="00240B73" w:rsidRDefault="00240B73" w:rsidP="00765C55">
                <w:pPr>
                  <w:spacing w:before="0"/>
                  <w:rPr>
                    <w:rFonts w:ascii="Calibri" w:hAnsi="Calibri" w:cs="Calibri"/>
                    <w:sz w:val="23"/>
                    <w:szCs w:val="23"/>
                    <w:u w:val="single"/>
                  </w:rPr>
                </w:pPr>
                <w:r>
                  <w:rPr>
                    <w:rFonts w:ascii="Calibri" w:eastAsia="Times New Roman" w:hAnsi="Calibri" w:cs="Calibri"/>
                    <w:sz w:val="23"/>
                    <w:szCs w:val="23"/>
                  </w:rPr>
                  <w:t>Fremadrettet skal der arbejdes</w:t>
                </w:r>
                <w:r w:rsidR="00765C55" w:rsidRPr="0018785C">
                  <w:rPr>
                    <w:rFonts w:ascii="Calibri" w:eastAsia="Times New Roman" w:hAnsi="Calibri" w:cs="Calibri"/>
                    <w:sz w:val="23"/>
                    <w:szCs w:val="23"/>
                  </w:rPr>
                  <w:t xml:space="preserve"> mere i </w:t>
                </w:r>
                <w:r>
                  <w:rPr>
                    <w:rFonts w:ascii="Calibri" w:eastAsia="Times New Roman" w:hAnsi="Calibri" w:cs="Calibri"/>
                    <w:sz w:val="23"/>
                    <w:szCs w:val="23"/>
                  </w:rPr>
                  <w:t>dybden med evalueringskulturen.</w:t>
                </w:r>
              </w:p>
              <w:p w14:paraId="2D0D74FA" w14:textId="77777777" w:rsidR="00AE1794" w:rsidRPr="00765C55" w:rsidRDefault="00AE1794" w:rsidP="00240B73">
                <w:pPr>
                  <w:spacing w:before="0"/>
                  <w:rPr>
                    <w:rFonts w:ascii="Verdana" w:hAnsi="Verdana"/>
                  </w:rPr>
                </w:pPr>
              </w:p>
            </w:tc>
          </w:tr>
          <w:tr w:rsidR="00C948AD" w:rsidRPr="00BD6981" w14:paraId="511B24C7" w14:textId="77777777" w:rsidTr="00C948AD">
            <w:trPr>
              <w:trHeight w:val="252"/>
            </w:trPr>
            <w:tc>
              <w:tcPr>
                <w:tcW w:w="10221" w:type="dxa"/>
                <w:gridSpan w:val="2"/>
                <w:shd w:val="clear" w:color="auto" w:fill="D9DFEF" w:themeFill="accent1" w:themeFillTint="33"/>
              </w:tcPr>
              <w:p w14:paraId="4D0B99E1" w14:textId="77777777" w:rsidR="00C948AD" w:rsidRDefault="00C948AD" w:rsidP="00C948AD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lastRenderedPageBreak/>
                  <w:t>DAGTILBUDDETS KOMMENTARER TIL RAPPORTEN</w:t>
                </w:r>
              </w:p>
            </w:tc>
          </w:tr>
          <w:tr w:rsidR="00C948AD" w:rsidRPr="00BD6981" w14:paraId="17C408FF" w14:textId="77777777" w:rsidTr="007E693D">
            <w:trPr>
              <w:trHeight w:val="252"/>
            </w:trPr>
            <w:tc>
              <w:tcPr>
                <w:tcW w:w="10221" w:type="dxa"/>
                <w:gridSpan w:val="2"/>
              </w:tcPr>
              <w:p w14:paraId="195ED08B" w14:textId="77777777" w:rsidR="00C948AD" w:rsidRDefault="00C948AD" w:rsidP="00AE179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65732DB3" w14:textId="77777777" w:rsidR="00C948AD" w:rsidRDefault="00C948AD" w:rsidP="00AE179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0EAD17A1" w14:textId="77777777" w:rsidR="00C948AD" w:rsidRDefault="00C948AD" w:rsidP="00AE179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217028AC" w14:textId="77777777" w:rsidR="00C948AD" w:rsidRDefault="00C948AD" w:rsidP="00AE179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66D51643" w14:textId="77777777" w:rsidR="00C948AD" w:rsidRDefault="00C948AD" w:rsidP="00AE1794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</w:tbl>
        <w:p w14:paraId="5699CD64" w14:textId="77777777" w:rsidR="00F44024" w:rsidRPr="00273A19" w:rsidRDefault="00F44024" w:rsidP="00F44024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019"/>
            <w:gridCol w:w="8182"/>
          </w:tblGrid>
          <w:tr w:rsidR="00F44024" w:rsidRPr="00273A19" w14:paraId="1608DF89" w14:textId="77777777" w:rsidTr="00AE1794">
            <w:tc>
              <w:tcPr>
                <w:tcW w:w="10201" w:type="dxa"/>
                <w:gridSpan w:val="2"/>
                <w:shd w:val="clear" w:color="auto" w:fill="4A66AC" w:themeFill="accent1"/>
              </w:tcPr>
              <w:p w14:paraId="65695C5A" w14:textId="77777777" w:rsidR="00F44024" w:rsidRPr="00F44024" w:rsidRDefault="00F44024" w:rsidP="00030892">
                <w:pPr>
                  <w:pStyle w:val="Overskrift1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/>
                  <w:rPr>
                    <w:sz w:val="24"/>
                    <w:szCs w:val="24"/>
                  </w:rPr>
                </w:pPr>
                <w:r>
                  <w:rPr>
                    <w:sz w:val="24"/>
                    <w:szCs w:val="24"/>
                  </w:rPr>
                  <w:t xml:space="preserve">NEDENSTÅENDE UDFYLDES AF DAGTILBUDDETS LEDER OG SENDES TIL DEN TILSYNSFØRENDE KONSULENT SENEST 1 UGE INDEN TILSYNSSAMTALEN </w:t>
                </w:r>
              </w:p>
            </w:tc>
          </w:tr>
          <w:tr w:rsidR="00F44024" w:rsidRPr="00273A19" w14:paraId="1FFD8321" w14:textId="77777777" w:rsidTr="00AE1794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6D744164" w14:textId="77777777" w:rsidR="00B258EC" w:rsidRPr="00B258EC" w:rsidRDefault="00F44024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rPr>
                    <w:sz w:val="23"/>
                    <w:szCs w:val="23"/>
                  </w:rPr>
                </w:pPr>
                <w:r w:rsidRPr="00F44024">
                  <w:rPr>
                    <w:sz w:val="23"/>
                    <w:szCs w:val="23"/>
                  </w:rPr>
                  <w:t>LOVMÆSSIGE MINIMUMSKRAV</w:t>
                </w:r>
              </w:p>
            </w:tc>
          </w:tr>
          <w:tr w:rsidR="00F44024" w:rsidRPr="00273A19" w14:paraId="3AC11858" w14:textId="77777777" w:rsidTr="00AE1794">
            <w:tc>
              <w:tcPr>
                <w:tcW w:w="2019" w:type="dxa"/>
              </w:tcPr>
              <w:p w14:paraId="5B9C4EBF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F44024">
                  <w:rPr>
                    <w:b/>
                    <w:sz w:val="23"/>
                    <w:szCs w:val="23"/>
                  </w:rPr>
                  <w:t xml:space="preserve">Sundhedsmæssigt tilsyn </w:t>
                </w:r>
              </w:p>
              <w:p w14:paraId="1685D35A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2709CEA2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Udført den</w:t>
                </w:r>
              </w:p>
              <w:p w14:paraId="3E48D366" w14:textId="77777777" w:rsidR="00F44024" w:rsidRPr="003B2575" w:rsidRDefault="00525D0B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3B2575">
                  <w:rPr>
                    <w:sz w:val="23"/>
                    <w:szCs w:val="23"/>
                  </w:rPr>
                  <w:t xml:space="preserve">Der har ikke været sundhedsmæssigt tilsyn, hvis det </w:t>
                </w:r>
                <w:proofErr w:type="gramStart"/>
                <w:r w:rsidRPr="003B2575">
                  <w:rPr>
                    <w:sz w:val="23"/>
                    <w:szCs w:val="23"/>
                  </w:rPr>
                  <w:t>ønskes</w:t>
                </w:r>
                <w:proofErr w:type="gramEnd"/>
                <w:r w:rsidRPr="003B2575">
                  <w:rPr>
                    <w:sz w:val="23"/>
                    <w:szCs w:val="23"/>
                  </w:rPr>
                  <w:t xml:space="preserve"> skal sundhedsplejen kontaktes.</w:t>
                </w:r>
                <w:r w:rsidR="003B2575">
                  <w:rPr>
                    <w:sz w:val="23"/>
                    <w:szCs w:val="23"/>
                  </w:rPr>
                  <w:t xml:space="preserve"> Vi taler om, at der har været øget fokus på sundhed og hygiejne under Corona-perioden. </w:t>
                </w:r>
              </w:p>
              <w:p w14:paraId="0AE2D2E3" w14:textId="77777777" w:rsidR="00F44024" w:rsidRPr="00273A19" w:rsidRDefault="00F44024" w:rsidP="007E693D">
                <w:pPr>
                  <w:spacing w:before="0"/>
                  <w:rPr>
                    <w:sz w:val="24"/>
                    <w:szCs w:val="24"/>
                  </w:rPr>
                </w:pPr>
              </w:p>
            </w:tc>
          </w:tr>
          <w:tr w:rsidR="00F44024" w:rsidRPr="00273A19" w14:paraId="11B5E226" w14:textId="77777777" w:rsidTr="00AE1794">
            <w:trPr>
              <w:trHeight w:val="587"/>
            </w:trPr>
            <w:tc>
              <w:tcPr>
                <w:tcW w:w="2019" w:type="dxa"/>
                <w:vMerge w:val="restart"/>
              </w:tcPr>
              <w:p w14:paraId="1CCFC58F" w14:textId="77777777" w:rsidR="00F44024" w:rsidRPr="00F44024" w:rsidRDefault="008779A5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Økonomisk tilsyn</w:t>
                </w:r>
              </w:p>
            </w:tc>
            <w:tc>
              <w:tcPr>
                <w:tcW w:w="8182" w:type="dxa"/>
              </w:tcPr>
              <w:p w14:paraId="69DAAD67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Udført den</w:t>
                </w:r>
              </w:p>
              <w:p w14:paraId="053B39F0" w14:textId="77777777" w:rsidR="00F44024" w:rsidRPr="008779A5" w:rsidRDefault="003B2575" w:rsidP="007E693D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Gennemføres jævnligt af Danske Daginstitutioner. </w:t>
                </w:r>
              </w:p>
              <w:p w14:paraId="4C2A66C8" w14:textId="77777777" w:rsidR="00F44024" w:rsidRPr="00273A19" w:rsidRDefault="00F44024" w:rsidP="007E693D">
                <w:pPr>
                  <w:spacing w:before="0"/>
                  <w:rPr>
                    <w:sz w:val="24"/>
                    <w:szCs w:val="24"/>
                  </w:rPr>
                </w:pPr>
              </w:p>
            </w:tc>
          </w:tr>
          <w:tr w:rsidR="00F44024" w:rsidRPr="00273A19" w14:paraId="0C5631A7" w14:textId="77777777" w:rsidTr="00AE1794">
            <w:trPr>
              <w:trHeight w:val="1455"/>
            </w:trPr>
            <w:tc>
              <w:tcPr>
                <w:tcW w:w="2019" w:type="dxa"/>
                <w:vMerge/>
              </w:tcPr>
              <w:p w14:paraId="09B176F8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782DAD2E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Laves der månedlig status i NEM-Økonomi?</w:t>
                </w:r>
              </w:p>
              <w:p w14:paraId="0B59BA8C" w14:textId="77777777" w:rsidR="00F44024" w:rsidRPr="00273A19" w:rsidRDefault="004A176E" w:rsidP="007E693D">
                <w:pPr>
                  <w:spacing w:before="0"/>
                  <w:rPr>
                    <w:sz w:val="24"/>
                    <w:szCs w:val="24"/>
                  </w:rPr>
                </w:pPr>
                <w:r w:rsidRPr="00D83D18">
                  <w:rPr>
                    <w:sz w:val="23"/>
                    <w:szCs w:val="23"/>
                  </w:rPr>
                  <w:t>Nej</w:t>
                </w:r>
                <w:r w:rsidR="003B2575">
                  <w:rPr>
                    <w:sz w:val="23"/>
                    <w:szCs w:val="23"/>
                  </w:rPr>
                  <w:t xml:space="preserve"> (se ovenfor). </w:t>
                </w:r>
              </w:p>
            </w:tc>
          </w:tr>
          <w:tr w:rsidR="00F44024" w:rsidRPr="00273A19" w14:paraId="429D7309" w14:textId="77777777" w:rsidTr="00AE1794">
            <w:trPr>
              <w:trHeight w:val="497"/>
            </w:trPr>
            <w:tc>
              <w:tcPr>
                <w:tcW w:w="2019" w:type="dxa"/>
              </w:tcPr>
              <w:p w14:paraId="61BB8E43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F44024">
                  <w:rPr>
                    <w:b/>
                    <w:sz w:val="23"/>
                    <w:szCs w:val="23"/>
                  </w:rPr>
                  <w:t>Bygningsmæssigt tilsyn</w:t>
                </w:r>
              </w:p>
            </w:tc>
            <w:tc>
              <w:tcPr>
                <w:tcW w:w="8182" w:type="dxa"/>
              </w:tcPr>
              <w:p w14:paraId="734D7BD3" w14:textId="77777777" w:rsidR="00525D0B" w:rsidRPr="003B2575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 xml:space="preserve">Udført den </w:t>
                </w:r>
              </w:p>
              <w:p w14:paraId="7E944589" w14:textId="77777777" w:rsidR="00F44024" w:rsidRPr="00D83D18" w:rsidRDefault="003B2575" w:rsidP="007E693D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Udført i 2022 af Danske D</w:t>
                </w:r>
                <w:r w:rsidR="004A176E" w:rsidRPr="00D83D18">
                  <w:rPr>
                    <w:sz w:val="23"/>
                    <w:szCs w:val="23"/>
                  </w:rPr>
                  <w:t>aginstitutioner</w:t>
                </w:r>
                <w:r w:rsidR="007F50A2" w:rsidRPr="00D83D18">
                  <w:rPr>
                    <w:sz w:val="23"/>
                    <w:szCs w:val="23"/>
                  </w:rPr>
                  <w:t xml:space="preserve"> da de ejer bygningen.</w:t>
                </w:r>
              </w:p>
              <w:p w14:paraId="193C8A97" w14:textId="77777777" w:rsidR="00F44024" w:rsidRPr="003151BF" w:rsidRDefault="00F44024" w:rsidP="007E693D">
                <w:pPr>
                  <w:spacing w:before="0"/>
                  <w:rPr>
                    <w:sz w:val="24"/>
                    <w:szCs w:val="24"/>
                    <w:u w:val="single"/>
                  </w:rPr>
                </w:pPr>
              </w:p>
            </w:tc>
          </w:tr>
          <w:tr w:rsidR="00F44024" w:rsidRPr="00273A19" w14:paraId="492D64C3" w14:textId="77777777" w:rsidTr="00AE1794">
            <w:tc>
              <w:tcPr>
                <w:tcW w:w="2019" w:type="dxa"/>
              </w:tcPr>
              <w:p w14:paraId="2D52F23E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F44024">
                  <w:rPr>
                    <w:b/>
                    <w:sz w:val="23"/>
                    <w:szCs w:val="23"/>
                  </w:rPr>
                  <w:lastRenderedPageBreak/>
                  <w:t>Legepladstilsyn</w:t>
                </w:r>
              </w:p>
              <w:p w14:paraId="6224036C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  <w:p w14:paraId="1AA42A57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26F918DC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Udført den</w:t>
                </w:r>
              </w:p>
              <w:p w14:paraId="3D3B6DD0" w14:textId="77777777" w:rsidR="00F44024" w:rsidRPr="00D83D18" w:rsidRDefault="004A176E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Vi skal snart have tilsyn af legepladsen</w:t>
                </w:r>
                <w:r w:rsidR="007F50A2" w:rsidRPr="00D83D18">
                  <w:rPr>
                    <w:sz w:val="23"/>
                    <w:szCs w:val="23"/>
                  </w:rPr>
                  <w:t xml:space="preserve"> i år 2022.</w:t>
                </w:r>
              </w:p>
              <w:p w14:paraId="2BF09FC0" w14:textId="77777777" w:rsidR="00F44024" w:rsidRPr="00273A19" w:rsidRDefault="00F44024" w:rsidP="007E693D">
                <w:pPr>
                  <w:tabs>
                    <w:tab w:val="left" w:pos="2610"/>
                  </w:tabs>
                  <w:spacing w:before="0"/>
                  <w:rPr>
                    <w:sz w:val="24"/>
                    <w:szCs w:val="24"/>
                  </w:rPr>
                </w:pPr>
              </w:p>
            </w:tc>
          </w:tr>
          <w:tr w:rsidR="00F44024" w:rsidRPr="00273A19" w14:paraId="0F6C89EB" w14:textId="77777777" w:rsidTr="00AE1794">
            <w:tc>
              <w:tcPr>
                <w:tcW w:w="10201" w:type="dxa"/>
                <w:gridSpan w:val="2"/>
              </w:tcPr>
              <w:p w14:paraId="6D7F68C6" w14:textId="77777777" w:rsidR="00F44024" w:rsidRPr="00D0402D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4BE36F43" w14:textId="77777777" w:rsidR="00F44024" w:rsidRDefault="00865C52" w:rsidP="007E693D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De lovmæssige minimumskrav er opfyldt, der er derfor i</w:t>
                </w:r>
                <w:r w:rsidRPr="00865C52">
                  <w:rPr>
                    <w:sz w:val="23"/>
                    <w:szCs w:val="23"/>
                  </w:rPr>
                  <w:t>ntet at bemærke</w:t>
                </w:r>
              </w:p>
              <w:p w14:paraId="6F303694" w14:textId="77777777" w:rsidR="00865C52" w:rsidRPr="00865C52" w:rsidRDefault="00865C52" w:rsidP="007E693D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865C52" w:rsidRPr="00865C52" w14:paraId="35C77D9E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27AAB26B" w14:textId="77777777" w:rsidR="00F44024" w:rsidRPr="00865C52" w:rsidRDefault="00F44024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865C52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5A8B8704" w14:textId="77777777" w:rsidR="00F44024" w:rsidRPr="00865C52" w:rsidRDefault="00525D0B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 w:rsidRPr="00865C52"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F44024" w:rsidRPr="002F2498" w14:paraId="3BDF793E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412AF615" w14:textId="77777777" w:rsidR="00F44024" w:rsidRPr="002F2498" w:rsidRDefault="00F44024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282F5BBF" w14:textId="77777777" w:rsidR="00F44024" w:rsidRPr="002F2498" w:rsidRDefault="00F44024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F44024" w:rsidRPr="002F2498" w14:paraId="10278C2F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073B049C" w14:textId="77777777" w:rsidR="00F44024" w:rsidRPr="002F2498" w:rsidRDefault="00F44024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7E2C9A47" w14:textId="77777777" w:rsidR="00F44024" w:rsidRPr="002F2498" w:rsidRDefault="00F44024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F44024" w:rsidRPr="002F2498" w14:paraId="79425704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58399A40" w14:textId="77777777" w:rsidR="00F44024" w:rsidRPr="002F2498" w:rsidRDefault="00F44024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34DF656A" w14:textId="77777777" w:rsidR="00F44024" w:rsidRPr="002F2498" w:rsidRDefault="00F44024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0111278C" w14:textId="77777777" w:rsidR="00F44024" w:rsidRDefault="00F44024" w:rsidP="007E693D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  <w:p w14:paraId="0A26D957" w14:textId="77777777" w:rsidR="00BA4704" w:rsidRPr="003151BF" w:rsidRDefault="00BA4704" w:rsidP="007E693D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</w:tc>
          </w:tr>
        </w:tbl>
        <w:p w14:paraId="51F3BAE6" w14:textId="77777777" w:rsidR="00F44024" w:rsidRPr="00273A19" w:rsidRDefault="00F44024" w:rsidP="00F44024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019"/>
            <w:gridCol w:w="8182"/>
          </w:tblGrid>
          <w:tr w:rsidR="00F44024" w:rsidRPr="00273A19" w14:paraId="1075D617" w14:textId="77777777" w:rsidTr="007E693D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0E55E66F" w14:textId="77777777" w:rsidR="00F44024" w:rsidRPr="003151BF" w:rsidRDefault="00F44024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sz w:val="23"/>
                    <w:szCs w:val="23"/>
                  </w:rPr>
                  <w:t>SIKKERHED</w:t>
                </w:r>
              </w:p>
            </w:tc>
          </w:tr>
          <w:tr w:rsidR="00F44024" w:rsidRPr="00273A19" w14:paraId="4F0971C8" w14:textId="77777777" w:rsidTr="007E693D">
            <w:trPr>
              <w:trHeight w:val="497"/>
            </w:trPr>
            <w:tc>
              <w:tcPr>
                <w:tcW w:w="2019" w:type="dxa"/>
              </w:tcPr>
              <w:p w14:paraId="13A2F8D0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Førstehjælp</w:t>
                </w:r>
              </w:p>
            </w:tc>
            <w:tc>
              <w:tcPr>
                <w:tcW w:w="8182" w:type="dxa"/>
              </w:tcPr>
              <w:p w14:paraId="6E300FD6" w14:textId="77777777" w:rsidR="00F44024" w:rsidRDefault="00F4402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Hvad er jeres procedure for at sende medarbejdere på førstehjælpskursus?</w:t>
                </w:r>
              </w:p>
              <w:p w14:paraId="44DC817F" w14:textId="77777777" w:rsidR="004A176E" w:rsidRDefault="004A176E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Alle medarbejder skal på førstehjælpskursus til efteråret 2022</w:t>
                </w:r>
              </w:p>
              <w:p w14:paraId="5A60CF9C" w14:textId="77777777" w:rsidR="007E693D" w:rsidRPr="003151BF" w:rsidRDefault="007E693D" w:rsidP="007E693D">
                <w:pPr>
                  <w:spacing w:before="0"/>
                  <w:rPr>
                    <w:sz w:val="24"/>
                    <w:szCs w:val="24"/>
                    <w:u w:val="single"/>
                  </w:rPr>
                </w:pPr>
              </w:p>
            </w:tc>
          </w:tr>
          <w:tr w:rsidR="00F44024" w:rsidRPr="00273A19" w14:paraId="73995649" w14:textId="77777777" w:rsidTr="007E693D">
            <w:trPr>
              <w:trHeight w:val="497"/>
            </w:trPr>
            <w:tc>
              <w:tcPr>
                <w:tcW w:w="2019" w:type="dxa"/>
                <w:vMerge w:val="restart"/>
              </w:tcPr>
              <w:p w14:paraId="385EE4E4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F44024">
                  <w:rPr>
                    <w:b/>
                    <w:sz w:val="23"/>
                    <w:szCs w:val="23"/>
                  </w:rPr>
                  <w:t xml:space="preserve">Procedure for opsyn med børn </w:t>
                </w:r>
              </w:p>
              <w:p w14:paraId="2B7FD380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61E192B7" w14:textId="77777777" w:rsid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Hvordan føres der opsyn med børn, der sover til middag?</w:t>
                </w:r>
              </w:p>
              <w:p w14:paraId="25C65FAF" w14:textId="77777777" w:rsidR="007F50A2" w:rsidRPr="00D83D18" w:rsidRDefault="00BB37D6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D</w:t>
                </w:r>
                <w:r w:rsidR="007F50A2" w:rsidRPr="00D83D18">
                  <w:rPr>
                    <w:sz w:val="23"/>
                    <w:szCs w:val="23"/>
                  </w:rPr>
                  <w:t xml:space="preserve">e små </w:t>
                </w:r>
                <w:r w:rsidRPr="00D83D18">
                  <w:rPr>
                    <w:sz w:val="23"/>
                    <w:szCs w:val="23"/>
                  </w:rPr>
                  <w:t>vuggestuebørn</w:t>
                </w:r>
                <w:r w:rsidR="007F50A2" w:rsidRPr="00D83D18">
                  <w:rPr>
                    <w:sz w:val="23"/>
                    <w:szCs w:val="23"/>
                  </w:rPr>
                  <w:t xml:space="preserve"> sover udenfor og her har vi altid en baby alarm </w:t>
                </w:r>
                <w:r w:rsidRPr="00D83D18">
                  <w:rPr>
                    <w:sz w:val="23"/>
                    <w:szCs w:val="23"/>
                  </w:rPr>
                  <w:t>tændt når de sover. Vi går ofte ud og observere kryberummet.</w:t>
                </w:r>
              </w:p>
              <w:p w14:paraId="465170F3" w14:textId="77777777" w:rsidR="00BB37D6" w:rsidRPr="00D83D18" w:rsidRDefault="00BB37D6" w:rsidP="00F4402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3D66F2D8" w14:textId="77777777" w:rsidR="00BB37D6" w:rsidRPr="00D83D18" w:rsidRDefault="00BB37D6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De største vuggestuebørn sover indenfor i mellemgruppens rum. Her går vi ind og tjekker jævnligt om de sover.</w:t>
                </w:r>
              </w:p>
              <w:p w14:paraId="317F16C5" w14:textId="77777777" w:rsidR="00F44024" w:rsidRPr="003151BF" w:rsidRDefault="00F44024" w:rsidP="007E693D">
                <w:pPr>
                  <w:spacing w:before="0"/>
                  <w:rPr>
                    <w:sz w:val="24"/>
                    <w:szCs w:val="24"/>
                    <w:u w:val="single"/>
                  </w:rPr>
                </w:pPr>
              </w:p>
            </w:tc>
          </w:tr>
          <w:tr w:rsidR="00F44024" w:rsidRPr="00273A19" w14:paraId="72ED0625" w14:textId="77777777" w:rsidTr="007E693D">
            <w:trPr>
              <w:trHeight w:val="497"/>
            </w:trPr>
            <w:tc>
              <w:tcPr>
                <w:tcW w:w="2019" w:type="dxa"/>
                <w:vMerge/>
              </w:tcPr>
              <w:p w14:paraId="5C901CBD" w14:textId="77777777" w:rsidR="00F44024" w:rsidRPr="00F44024" w:rsidRDefault="00F4402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1FAB5FFF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 xml:space="preserve">Hvordan er der opsyn med de steder, hvor børn leger alene? </w:t>
                </w:r>
              </w:p>
              <w:p w14:paraId="0C8E6B3E" w14:textId="77777777" w:rsidR="00F44024" w:rsidRPr="00D83D18" w:rsidRDefault="00F44024" w:rsidP="00D83D18">
                <w:pPr>
                  <w:pStyle w:val="Listeafsnit"/>
                  <w:numPr>
                    <w:ilvl w:val="0"/>
                    <w:numId w:val="11"/>
                  </w:num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Indendørs:</w:t>
                </w:r>
                <w:r w:rsidR="004A176E" w:rsidRPr="00D83D18">
                  <w:rPr>
                    <w:sz w:val="23"/>
                    <w:szCs w:val="23"/>
                  </w:rPr>
                  <w:t xml:space="preserve"> </w:t>
                </w:r>
                <w:r w:rsidR="00612734" w:rsidRPr="00D83D18">
                  <w:rPr>
                    <w:sz w:val="23"/>
                    <w:szCs w:val="23"/>
                  </w:rPr>
                  <w:t>Det er KUN</w:t>
                </w:r>
                <w:r w:rsidR="004A176E" w:rsidRPr="00D83D18">
                  <w:rPr>
                    <w:sz w:val="23"/>
                    <w:szCs w:val="23"/>
                  </w:rPr>
                  <w:t xml:space="preserve"> de store</w:t>
                </w:r>
                <w:r w:rsidR="00612734" w:rsidRPr="00D83D18">
                  <w:rPr>
                    <w:sz w:val="23"/>
                    <w:szCs w:val="23"/>
                  </w:rPr>
                  <w:t xml:space="preserve"> kommende skolebørn</w:t>
                </w:r>
                <w:r w:rsidR="004A176E" w:rsidRPr="00D83D18">
                  <w:rPr>
                    <w:sz w:val="23"/>
                    <w:szCs w:val="23"/>
                  </w:rPr>
                  <w:t xml:space="preserve"> som må være i kælderen alene.</w:t>
                </w:r>
                <w:r w:rsidR="00612734" w:rsidRPr="00D83D18">
                  <w:rPr>
                    <w:sz w:val="23"/>
                    <w:szCs w:val="23"/>
                  </w:rPr>
                  <w:t xml:space="preserve"> Dog er der altid en voksen som er opmærksom og ved hvilke børn som er i kælderen.</w:t>
                </w:r>
              </w:p>
              <w:p w14:paraId="4EB4E671" w14:textId="77777777" w:rsidR="00F44024" w:rsidRPr="00D83D18" w:rsidRDefault="00F44024" w:rsidP="00D83D18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0CF94A61" w14:textId="77777777" w:rsidR="00F44024" w:rsidRPr="00D83D18" w:rsidRDefault="00F44024" w:rsidP="00D83D18">
                <w:pPr>
                  <w:pStyle w:val="Listeafsnit"/>
                  <w:numPr>
                    <w:ilvl w:val="0"/>
                    <w:numId w:val="11"/>
                  </w:num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Udendørs:</w:t>
                </w:r>
                <w:r w:rsidR="00612734" w:rsidRPr="00D83D18">
                  <w:rPr>
                    <w:sz w:val="23"/>
                    <w:szCs w:val="23"/>
                  </w:rPr>
                  <w:t xml:space="preserve"> Ingen børn er alene på legepladsen uden opsyn.</w:t>
                </w:r>
              </w:p>
              <w:p w14:paraId="52A73019" w14:textId="77777777" w:rsidR="00F44024" w:rsidRPr="003151BF" w:rsidRDefault="00F44024" w:rsidP="00F44024">
                <w:pPr>
                  <w:spacing w:before="0"/>
                  <w:rPr>
                    <w:sz w:val="24"/>
                    <w:szCs w:val="24"/>
                    <w:u w:val="single"/>
                  </w:rPr>
                </w:pPr>
              </w:p>
            </w:tc>
          </w:tr>
          <w:tr w:rsidR="00F44024" w:rsidRPr="00273A19" w14:paraId="1E4AC143" w14:textId="77777777" w:rsidTr="007E693D">
            <w:trPr>
              <w:trHeight w:val="497"/>
            </w:trPr>
            <w:tc>
              <w:tcPr>
                <w:tcW w:w="2019" w:type="dxa"/>
                <w:vMerge/>
              </w:tcPr>
              <w:p w14:paraId="0A11BC32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656D7C4A" w14:textId="77777777" w:rsid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 xml:space="preserve">Hvordan er proceduren, når I er på tur? </w:t>
                </w:r>
              </w:p>
              <w:p w14:paraId="34461094" w14:textId="77777777" w:rsidR="004A176E" w:rsidRPr="00D83D18" w:rsidRDefault="004A176E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Børnene har ALTID veste på</w:t>
                </w:r>
                <w:r w:rsidR="00612734" w:rsidRPr="00D83D18">
                  <w:rPr>
                    <w:sz w:val="23"/>
                    <w:szCs w:val="23"/>
                  </w:rPr>
                  <w:t xml:space="preserve">, </w:t>
                </w:r>
                <w:r w:rsidRPr="00D83D18">
                  <w:rPr>
                    <w:sz w:val="23"/>
                    <w:szCs w:val="23"/>
                  </w:rPr>
                  <w:t xml:space="preserve">når vi er på tur ud af huset. </w:t>
                </w:r>
                <w:r w:rsidR="00612734" w:rsidRPr="00D83D18">
                  <w:rPr>
                    <w:sz w:val="23"/>
                    <w:szCs w:val="23"/>
                  </w:rPr>
                  <w:t xml:space="preserve">Børnene </w:t>
                </w:r>
                <w:r w:rsidR="00BB37D6" w:rsidRPr="00D83D18">
                  <w:rPr>
                    <w:sz w:val="23"/>
                    <w:szCs w:val="23"/>
                  </w:rPr>
                  <w:t>går</w:t>
                </w:r>
                <w:r w:rsidR="00612734" w:rsidRPr="00D83D18">
                  <w:rPr>
                    <w:sz w:val="23"/>
                    <w:szCs w:val="23"/>
                  </w:rPr>
                  <w:t xml:space="preserve"> to og to, de holder i hånden når vi går på fortovet. Når vi kommer ud til </w:t>
                </w:r>
                <w:r w:rsidR="00614E0B" w:rsidRPr="00D83D18">
                  <w:rPr>
                    <w:sz w:val="23"/>
                    <w:szCs w:val="23"/>
                  </w:rPr>
                  <w:t>skoven,</w:t>
                </w:r>
                <w:r w:rsidR="00612734" w:rsidRPr="00D83D18">
                  <w:rPr>
                    <w:sz w:val="23"/>
                    <w:szCs w:val="23"/>
                  </w:rPr>
                  <w:t xml:space="preserve"> må børnene gerne gå for dem selv, dog skal de vente og ikke løben uden at kunne se en voksen. </w:t>
                </w:r>
              </w:p>
              <w:p w14:paraId="7EF6D49B" w14:textId="77777777" w:rsidR="00612734" w:rsidRPr="00D83D18" w:rsidRDefault="00612734" w:rsidP="00F44024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5E472C27" w14:textId="77777777" w:rsidR="00612734" w:rsidRPr="00D83D18" w:rsidRDefault="00612734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Skal vi med offentlig transport er der altid en voksne som går </w:t>
                </w:r>
                <w:r w:rsidR="00614E0B" w:rsidRPr="00D83D18">
                  <w:rPr>
                    <w:sz w:val="23"/>
                    <w:szCs w:val="23"/>
                  </w:rPr>
                  <w:t>forrest</w:t>
                </w:r>
                <w:r w:rsidRPr="00D83D18">
                  <w:rPr>
                    <w:sz w:val="23"/>
                    <w:szCs w:val="23"/>
                  </w:rPr>
                  <w:t xml:space="preserve"> og en voksen </w:t>
                </w:r>
                <w:r w:rsidR="00614E0B" w:rsidRPr="00D83D18">
                  <w:rPr>
                    <w:sz w:val="23"/>
                    <w:szCs w:val="23"/>
                  </w:rPr>
                  <w:t>bagerst</w:t>
                </w:r>
                <w:r w:rsidRPr="00D83D18">
                  <w:rPr>
                    <w:sz w:val="23"/>
                    <w:szCs w:val="23"/>
                  </w:rPr>
                  <w:t>.</w:t>
                </w:r>
                <w:r w:rsidR="00614E0B" w:rsidRPr="00D83D18">
                  <w:rPr>
                    <w:sz w:val="23"/>
                    <w:szCs w:val="23"/>
                  </w:rPr>
                  <w:t xml:space="preserve"> </w:t>
                </w:r>
                <w:r w:rsidRPr="00D83D18">
                  <w:rPr>
                    <w:sz w:val="23"/>
                    <w:szCs w:val="23"/>
                  </w:rPr>
                  <w:t xml:space="preserve"> </w:t>
                </w:r>
              </w:p>
              <w:p w14:paraId="6B75B918" w14:textId="77777777" w:rsidR="00F44024" w:rsidRPr="00F174C8" w:rsidRDefault="00F44024" w:rsidP="00F44024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</w:tc>
          </w:tr>
          <w:tr w:rsidR="00F44024" w:rsidRPr="00273A19" w14:paraId="7BFD6C09" w14:textId="77777777" w:rsidTr="007E693D">
            <w:tc>
              <w:tcPr>
                <w:tcW w:w="2019" w:type="dxa"/>
                <w:vMerge/>
              </w:tcPr>
              <w:p w14:paraId="34E4DE6A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8182" w:type="dxa"/>
              </w:tcPr>
              <w:p w14:paraId="4B354F64" w14:textId="77777777" w:rsid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Hvordan opbevarer I børnenes eventuelle medicin?</w:t>
                </w:r>
              </w:p>
              <w:p w14:paraId="573382B9" w14:textId="77777777" w:rsidR="004A176E" w:rsidRPr="00D83D18" w:rsidRDefault="004A176E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Vi har det opbevaret i et skab i køkkenet, hvor børnene ikke kan nå det.</w:t>
                </w:r>
              </w:p>
              <w:p w14:paraId="6E2AD36A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F44024" w:rsidRPr="00273A19" w14:paraId="6B7728D8" w14:textId="77777777" w:rsidTr="007E693D">
            <w:tc>
              <w:tcPr>
                <w:tcW w:w="2019" w:type="dxa"/>
              </w:tcPr>
              <w:p w14:paraId="44269014" w14:textId="77777777" w:rsidR="00F44024" w:rsidRPr="00F44024" w:rsidRDefault="00F44024" w:rsidP="00F44024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F44024">
                  <w:rPr>
                    <w:b/>
                    <w:sz w:val="23"/>
                    <w:szCs w:val="23"/>
                  </w:rPr>
                  <w:lastRenderedPageBreak/>
                  <w:t>Beredskabsplan</w:t>
                </w:r>
              </w:p>
            </w:tc>
            <w:tc>
              <w:tcPr>
                <w:tcW w:w="8182" w:type="dxa"/>
              </w:tcPr>
              <w:p w14:paraId="16721E05" w14:textId="77777777" w:rsidR="00F44024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F44024">
                  <w:rPr>
                    <w:b/>
                    <w:sz w:val="23"/>
                    <w:szCs w:val="23"/>
                    <w:u w:val="single"/>
                  </w:rPr>
                  <w:t>Er den opdateret og tilgængelig på Kilden?</w:t>
                </w:r>
              </w:p>
              <w:p w14:paraId="32F6559F" w14:textId="77777777" w:rsidR="00612734" w:rsidRPr="00D83D18" w:rsidRDefault="00612734" w:rsidP="00F4402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er så småt igen med at udarbejde en beredskabsplan, vi kunne godt bruge lidt sparring. </w:t>
                </w:r>
              </w:p>
              <w:p w14:paraId="2F3F8A42" w14:textId="77777777" w:rsidR="00F44024" w:rsidRDefault="00F44024" w:rsidP="00F44024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  <w:p w14:paraId="33A7C31E" w14:textId="77777777" w:rsidR="00F44024" w:rsidRDefault="00000000" w:rsidP="00F44024">
                <w:pPr>
                  <w:spacing w:before="0"/>
                  <w:rPr>
                    <w:rFonts w:ascii="Verdana" w:eastAsia="Times New Roman" w:hAnsi="Verdana" w:cs="Times New Roman"/>
                  </w:rPr>
                </w:pPr>
                <w:hyperlink r:id="rId10" w:history="1">
                  <w:r w:rsidR="00F44024" w:rsidRPr="00A835E4">
                    <w:rPr>
                      <w:rFonts w:ascii="Verdana" w:eastAsia="Times New Roman" w:hAnsi="Verdana" w:cs="Times New Roman"/>
                      <w:color w:val="0563C1"/>
                      <w:u w:val="single"/>
                    </w:rPr>
                    <w:t>https://kilden.helsingor.dk/minarbejdsplads/Beredskab/Sider/default.aspx</w:t>
                  </w:r>
                </w:hyperlink>
              </w:p>
              <w:p w14:paraId="45F53821" w14:textId="77777777" w:rsidR="00F44024" w:rsidRPr="00F174C8" w:rsidRDefault="00F44024" w:rsidP="00F44024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 w:rsidRPr="00A835E4">
                  <w:rPr>
                    <w:i/>
                    <w:color w:val="9D90A0" w:themeColor="accent6"/>
                    <w:sz w:val="23"/>
                    <w:szCs w:val="23"/>
                  </w:rPr>
                  <w:t>Opdaterede planer sendes til Jeannie Kisbye &lt;JKI32@helsingor.dk, som lægger dem på Kilden</w:t>
                </w:r>
              </w:p>
            </w:tc>
          </w:tr>
          <w:tr w:rsidR="00F44024" w:rsidRPr="00273A19" w14:paraId="14611AE5" w14:textId="77777777" w:rsidTr="007E693D">
            <w:tc>
              <w:tcPr>
                <w:tcW w:w="10201" w:type="dxa"/>
                <w:gridSpan w:val="2"/>
              </w:tcPr>
              <w:p w14:paraId="5566E506" w14:textId="77777777" w:rsidR="00F44024" w:rsidRPr="00D0402D" w:rsidRDefault="00F44024" w:rsidP="00F4402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676CE913" w14:textId="77777777" w:rsidR="007E693D" w:rsidRDefault="003B2575" w:rsidP="00F44024">
                <w:pPr>
                  <w:pStyle w:val="Tekst3"/>
                  <w:spacing w:after="0" w:line="240" w:lineRule="auto"/>
                </w:pP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Vi talte om at der ikke må være børn alene i kælderen</w:t>
                </w:r>
                <w:r>
                  <w:rPr>
                    <w:rFonts w:ascii="Calibri" w:hAnsi="Calibri" w:cs="Calibri"/>
                    <w:sz w:val="23"/>
                    <w:szCs w:val="23"/>
                  </w:rPr>
                  <w:t xml:space="preserve"> uden opsyn af en voksen</w:t>
                </w:r>
                <w:r w:rsidR="00040D32">
                  <w:rPr>
                    <w:rFonts w:ascii="Calibri" w:hAnsi="Calibri" w:cs="Calibri"/>
                    <w:sz w:val="23"/>
                    <w:szCs w:val="23"/>
                  </w:rPr>
                  <w:t xml:space="preserve"> (anbefaling)</w:t>
                </w:r>
                <w:r>
                  <w:rPr>
                    <w:rFonts w:ascii="Calibri" w:hAnsi="Calibri" w:cs="Calibri"/>
                    <w:sz w:val="23"/>
                    <w:szCs w:val="23"/>
                  </w:rPr>
                  <w:t xml:space="preserve">.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Institutionen </w:t>
                </w:r>
                <w:r>
                  <w:rPr>
                    <w:rFonts w:ascii="Calibri" w:hAnsi="Calibri" w:cs="Calibri"/>
                    <w:sz w:val="23"/>
                    <w:szCs w:val="23"/>
                  </w:rPr>
                  <w:t xml:space="preserve">har procedurer for utilsigtede hændelser og uheld. De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 xml:space="preserve">er </w:t>
                </w:r>
                <w:r>
                  <w:rPr>
                    <w:rFonts w:ascii="Calibri" w:hAnsi="Calibri" w:cs="Calibri"/>
                    <w:sz w:val="23"/>
                    <w:szCs w:val="23"/>
                  </w:rPr>
                  <w:t xml:space="preserve">også </w:t>
                </w:r>
                <w:r w:rsidRPr="0018785C">
                  <w:rPr>
                    <w:rFonts w:ascii="Calibri" w:hAnsi="Calibri" w:cs="Calibri"/>
                    <w:sz w:val="23"/>
                    <w:szCs w:val="23"/>
                  </w:rPr>
                  <w:t>i gang</w:t>
                </w:r>
                <w:r>
                  <w:rPr>
                    <w:rFonts w:ascii="Calibri" w:hAnsi="Calibri" w:cs="Calibri"/>
                    <w:sz w:val="23"/>
                    <w:szCs w:val="23"/>
                  </w:rPr>
                  <w:t xml:space="preserve"> med at lave en beredskabsplan og koordinerer med DSFI og Beredskabet, der udarbejder en skabelon i efteråret (2022).</w:t>
                </w:r>
              </w:p>
              <w:p w14:paraId="58366C32" w14:textId="77777777" w:rsidR="00040D32" w:rsidRDefault="00040D32" w:rsidP="00F44024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</w:p>
              <w:p w14:paraId="3AE1A264" w14:textId="77777777" w:rsidR="00F44024" w:rsidRPr="00F44024" w:rsidRDefault="00F44024" w:rsidP="00F44024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639"/>
                  <w:gridCol w:w="678"/>
                </w:tblGrid>
                <w:tr w:rsidR="00F44024" w:rsidRPr="002F2498" w14:paraId="3A450EA0" w14:textId="77777777" w:rsidTr="00BA4704">
                  <w:trPr>
                    <w:trHeight w:val="476"/>
                  </w:trPr>
                  <w:tc>
                    <w:tcPr>
                      <w:tcW w:w="4639" w:type="dxa"/>
                    </w:tcPr>
                    <w:p w14:paraId="7D1FA333" w14:textId="77777777" w:rsidR="00F44024" w:rsidRPr="002F2498" w:rsidRDefault="00F44024" w:rsidP="00F44024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8" w:type="dxa"/>
                    </w:tcPr>
                    <w:p w14:paraId="41C4E9AB" w14:textId="77777777" w:rsidR="00F44024" w:rsidRPr="002F2498" w:rsidRDefault="00F44024" w:rsidP="00F44024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F44024" w:rsidRPr="002F2498" w14:paraId="377CBA34" w14:textId="77777777" w:rsidTr="00BA4704">
                  <w:trPr>
                    <w:trHeight w:val="609"/>
                  </w:trPr>
                  <w:tc>
                    <w:tcPr>
                      <w:tcW w:w="4639" w:type="dxa"/>
                    </w:tcPr>
                    <w:p w14:paraId="064EF13C" w14:textId="77777777" w:rsidR="00F44024" w:rsidRPr="002F2498" w:rsidRDefault="00F44024" w:rsidP="00F44024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8" w:type="dxa"/>
                    </w:tcPr>
                    <w:p w14:paraId="1D894DDC" w14:textId="77777777" w:rsidR="00F44024" w:rsidRPr="002F2498" w:rsidRDefault="00F44024" w:rsidP="00F44024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F44024" w:rsidRPr="002F2498" w14:paraId="53DD4C99" w14:textId="77777777" w:rsidTr="00BA4704">
                  <w:trPr>
                    <w:trHeight w:val="609"/>
                  </w:trPr>
                  <w:tc>
                    <w:tcPr>
                      <w:tcW w:w="4639" w:type="dxa"/>
                    </w:tcPr>
                    <w:p w14:paraId="47002918" w14:textId="77777777" w:rsidR="00F44024" w:rsidRPr="002F2498" w:rsidRDefault="00F44024" w:rsidP="00F44024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8" w:type="dxa"/>
                    </w:tcPr>
                    <w:p w14:paraId="6C354D24" w14:textId="77777777" w:rsidR="00F44024" w:rsidRPr="002F2498" w:rsidRDefault="007E693D" w:rsidP="00F44024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F44024" w:rsidRPr="002F2498" w14:paraId="646CCD31" w14:textId="77777777" w:rsidTr="00BA4704">
                  <w:trPr>
                    <w:trHeight w:val="598"/>
                  </w:trPr>
                  <w:tc>
                    <w:tcPr>
                      <w:tcW w:w="4639" w:type="dxa"/>
                    </w:tcPr>
                    <w:p w14:paraId="6BD0606C" w14:textId="77777777" w:rsidR="00F44024" w:rsidRPr="002F2498" w:rsidRDefault="00F44024" w:rsidP="00F44024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8" w:type="dxa"/>
                    </w:tcPr>
                    <w:p w14:paraId="340FFD15" w14:textId="77777777" w:rsidR="00F44024" w:rsidRPr="002F2498" w:rsidRDefault="00F44024" w:rsidP="00F44024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3D08C457" w14:textId="77777777" w:rsidR="00F44024" w:rsidRPr="003151BF" w:rsidRDefault="00BA4704" w:rsidP="00F44024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6C517C22" w14:textId="77777777" w:rsidR="00BA4704" w:rsidRPr="00273A19" w:rsidRDefault="00BA4704" w:rsidP="00927E5F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381"/>
            <w:gridCol w:w="7820"/>
          </w:tblGrid>
          <w:tr w:rsidR="00927E5F" w:rsidRPr="00273A19" w14:paraId="59102A3A" w14:textId="77777777" w:rsidTr="007E693D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0D14265B" w14:textId="77777777" w:rsidR="00927E5F" w:rsidRPr="003151BF" w:rsidRDefault="00927E5F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sz w:val="23"/>
                    <w:szCs w:val="23"/>
                  </w:rPr>
                  <w:t xml:space="preserve">PERSONALE – ORGANISERING, KVALIFIKATIONER OG TRIVSEL </w:t>
                </w:r>
              </w:p>
            </w:tc>
          </w:tr>
          <w:tr w:rsidR="00927E5F" w:rsidRPr="00273A19" w14:paraId="489C40BA" w14:textId="77777777" w:rsidTr="00927E5F">
            <w:trPr>
              <w:trHeight w:val="497"/>
            </w:trPr>
            <w:tc>
              <w:tcPr>
                <w:tcW w:w="2381" w:type="dxa"/>
              </w:tcPr>
              <w:p w14:paraId="5C30E39C" w14:textId="77777777" w:rsidR="00927E5F" w:rsidRPr="00F44024" w:rsidRDefault="00927E5F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927E5F">
                  <w:rPr>
                    <w:b/>
                    <w:sz w:val="23"/>
                    <w:szCs w:val="23"/>
                  </w:rPr>
                  <w:t>Fordeling af pædagoger, medhjælpere samt pæd. assistenter.</w:t>
                </w:r>
              </w:p>
            </w:tc>
            <w:tc>
              <w:tcPr>
                <w:tcW w:w="7820" w:type="dxa"/>
              </w:tcPr>
              <w:p w14:paraId="5A98D121" w14:textId="77777777" w:rsidR="007E693D" w:rsidRPr="00040D32" w:rsidRDefault="00040D32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>Antal</w:t>
                </w:r>
              </w:p>
              <w:p w14:paraId="339BC9B0" w14:textId="77777777" w:rsidR="007E693D" w:rsidRPr="007E693D" w:rsidRDefault="007E693D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7E693D">
                  <w:rPr>
                    <w:sz w:val="23"/>
                    <w:szCs w:val="23"/>
                  </w:rPr>
                  <w:t>50/50%</w:t>
                </w:r>
              </w:p>
              <w:p w14:paraId="7A953196" w14:textId="77777777" w:rsidR="007E693D" w:rsidRPr="00927E5F" w:rsidRDefault="007E693D" w:rsidP="00927E5F">
                <w:pPr>
                  <w:spacing w:before="0"/>
                  <w:rPr>
                    <w:sz w:val="23"/>
                    <w:szCs w:val="23"/>
                    <w:u w:val="single"/>
                  </w:rPr>
                </w:pPr>
              </w:p>
            </w:tc>
          </w:tr>
          <w:tr w:rsidR="00927E5F" w:rsidRPr="00273A19" w14:paraId="07C86D3D" w14:textId="77777777" w:rsidTr="00927E5F">
            <w:trPr>
              <w:trHeight w:val="497"/>
            </w:trPr>
            <w:tc>
              <w:tcPr>
                <w:tcW w:w="2381" w:type="dxa"/>
              </w:tcPr>
              <w:p w14:paraId="2D6BF584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927E5F">
                  <w:rPr>
                    <w:b/>
                    <w:sz w:val="23"/>
                    <w:szCs w:val="23"/>
                  </w:rPr>
                  <w:t>Sygefravær inden for de sidste 12 måneder</w:t>
                </w:r>
              </w:p>
              <w:p w14:paraId="21B6898B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72C762FF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Procent</w:t>
                </w:r>
              </w:p>
              <w:p w14:paraId="662DD81B" w14:textId="77777777" w:rsidR="00927E5F" w:rsidRPr="00D83D18" w:rsidRDefault="004A176E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Vi har et lavt sygefravær i personalegruppen.</w:t>
                </w:r>
                <w:r w:rsidR="00BB37D6" w:rsidRPr="00D83D18">
                  <w:rPr>
                    <w:b/>
                    <w:sz w:val="23"/>
                    <w:szCs w:val="23"/>
                  </w:rPr>
                  <w:t xml:space="preserve"> </w:t>
                </w:r>
              </w:p>
            </w:tc>
          </w:tr>
          <w:tr w:rsidR="00927E5F" w:rsidRPr="00273A19" w14:paraId="2A952D96" w14:textId="77777777" w:rsidTr="00927E5F">
            <w:trPr>
              <w:trHeight w:val="497"/>
            </w:trPr>
            <w:tc>
              <w:tcPr>
                <w:tcW w:w="2381" w:type="dxa"/>
              </w:tcPr>
              <w:p w14:paraId="2F136014" w14:textId="77777777" w:rsidR="00927E5F" w:rsidRPr="00927E5F" w:rsidRDefault="00C948AD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Personale</w:t>
                </w:r>
                <w:r w:rsidR="00927E5F" w:rsidRPr="00927E5F">
                  <w:rPr>
                    <w:b/>
                    <w:sz w:val="23"/>
                    <w:szCs w:val="23"/>
                  </w:rPr>
                  <w:t xml:space="preserve">udskiftning </w:t>
                </w:r>
              </w:p>
            </w:tc>
            <w:tc>
              <w:tcPr>
                <w:tcW w:w="7820" w:type="dxa"/>
              </w:tcPr>
              <w:p w14:paraId="1559AB78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Antal siden sidste tilsyn</w:t>
                </w:r>
              </w:p>
              <w:p w14:paraId="2C13EA05" w14:textId="77777777" w:rsidR="004A176E" w:rsidRPr="00D83D18" w:rsidRDefault="004A176E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Maria </w:t>
                </w:r>
                <w:r w:rsidR="00E132DE" w:rsidRPr="00D83D18">
                  <w:rPr>
                    <w:sz w:val="23"/>
                    <w:szCs w:val="23"/>
                  </w:rPr>
                  <w:t>som var pædagog og souschef i børnehuset er stoppet. Julie er ansat sidste maj og er pædagog i børnehaven og konstitueret souschef i børnehuset.</w:t>
                </w:r>
              </w:p>
              <w:p w14:paraId="130589FA" w14:textId="77777777" w:rsidR="00E132DE" w:rsidRPr="00D83D18" w:rsidRDefault="00E132DE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Helle er ny ansat pædagog til børnehaven. Irene er flyttet i vuggestuen, men var ellers ansat i børnehaven. </w:t>
                </w:r>
              </w:p>
              <w:p w14:paraId="568AEC39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927E5F" w:rsidRPr="00273A19" w14:paraId="2DFB6056" w14:textId="77777777" w:rsidTr="00927E5F">
            <w:trPr>
              <w:trHeight w:val="497"/>
            </w:trPr>
            <w:tc>
              <w:tcPr>
                <w:tcW w:w="2381" w:type="dxa"/>
              </w:tcPr>
              <w:p w14:paraId="38029608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927E5F">
                  <w:rPr>
                    <w:b/>
                    <w:sz w:val="23"/>
                    <w:szCs w:val="23"/>
                  </w:rPr>
                  <w:t>Studerende</w:t>
                </w:r>
              </w:p>
            </w:tc>
            <w:tc>
              <w:tcPr>
                <w:tcW w:w="7820" w:type="dxa"/>
              </w:tcPr>
              <w:p w14:paraId="56426FC5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Antal siden sidste tilsyn</w:t>
                </w:r>
              </w:p>
              <w:p w14:paraId="4DC6C19E" w14:textId="77777777" w:rsidR="00927E5F" w:rsidRDefault="00E132DE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Ingen</w:t>
                </w:r>
              </w:p>
              <w:p w14:paraId="5CFE9733" w14:textId="77777777" w:rsidR="00B63F86" w:rsidRPr="00927E5F" w:rsidRDefault="00B63F86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927E5F" w:rsidRPr="00273A19" w14:paraId="6DB90753" w14:textId="77777777" w:rsidTr="00927E5F">
            <w:trPr>
              <w:trHeight w:val="497"/>
            </w:trPr>
            <w:tc>
              <w:tcPr>
                <w:tcW w:w="2381" w:type="dxa"/>
              </w:tcPr>
              <w:p w14:paraId="1FAB90CC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927E5F">
                  <w:rPr>
                    <w:b/>
                    <w:sz w:val="23"/>
                    <w:szCs w:val="23"/>
                  </w:rPr>
                  <w:t>Andre typer ansættelser</w:t>
                </w:r>
              </w:p>
              <w:p w14:paraId="13DE9583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5D1A8D4B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Antal og hvilke?</w:t>
                </w:r>
              </w:p>
              <w:p w14:paraId="5EAB53C1" w14:textId="77777777" w:rsidR="00927E5F" w:rsidRP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B63F86">
                  <w:rPr>
                    <w:sz w:val="23"/>
                    <w:szCs w:val="23"/>
                  </w:rPr>
                  <w:t>En ungarbejder 2 gange om ugen.</w:t>
                </w:r>
              </w:p>
            </w:tc>
          </w:tr>
          <w:tr w:rsidR="00927E5F" w:rsidRPr="00273A19" w14:paraId="42E58C42" w14:textId="77777777" w:rsidTr="00927E5F">
            <w:trPr>
              <w:trHeight w:val="497"/>
            </w:trPr>
            <w:tc>
              <w:tcPr>
                <w:tcW w:w="2381" w:type="dxa"/>
              </w:tcPr>
              <w:p w14:paraId="6E5AF0CA" w14:textId="77777777" w:rsidR="00927E5F" w:rsidRPr="00F44024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Journalisering </w:t>
                </w:r>
              </w:p>
            </w:tc>
            <w:tc>
              <w:tcPr>
                <w:tcW w:w="7820" w:type="dxa"/>
              </w:tcPr>
              <w:p w14:paraId="31D4561E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 xml:space="preserve">Hvilke procedurer har I for journalisering af personalesager? </w:t>
                </w:r>
              </w:p>
              <w:p w14:paraId="39F8838E" w14:textId="77777777" w:rsidR="00BB37D6" w:rsidRP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  <w:proofErr w:type="spellStart"/>
                <w:r>
                  <w:rPr>
                    <w:sz w:val="23"/>
                    <w:szCs w:val="23"/>
                  </w:rPr>
                  <w:t>Pan</w:t>
                </w:r>
                <w:r w:rsidR="0018785C">
                  <w:rPr>
                    <w:sz w:val="23"/>
                    <w:szCs w:val="23"/>
                  </w:rPr>
                  <w:t>n</w:t>
                </w:r>
                <w:r>
                  <w:rPr>
                    <w:sz w:val="23"/>
                    <w:szCs w:val="23"/>
                  </w:rPr>
                  <w:t>eo</w:t>
                </w:r>
                <w:proofErr w:type="spellEnd"/>
                <w:r>
                  <w:rPr>
                    <w:sz w:val="23"/>
                    <w:szCs w:val="23"/>
                  </w:rPr>
                  <w:t xml:space="preserve"> bruges</w:t>
                </w:r>
              </w:p>
              <w:p w14:paraId="0DDBC371" w14:textId="77777777" w:rsidR="00BB37D6" w:rsidRPr="00927E5F" w:rsidRDefault="00BB37D6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927E5F" w:rsidRPr="00273A19" w14:paraId="13AC8D40" w14:textId="77777777" w:rsidTr="00927E5F">
            <w:trPr>
              <w:trHeight w:val="497"/>
            </w:trPr>
            <w:tc>
              <w:tcPr>
                <w:tcW w:w="2381" w:type="dxa"/>
                <w:vMerge w:val="restart"/>
              </w:tcPr>
              <w:p w14:paraId="7B42A161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lastRenderedPageBreak/>
                  <w:t xml:space="preserve">Kompetenceudvikling </w:t>
                </w:r>
              </w:p>
            </w:tc>
            <w:tc>
              <w:tcPr>
                <w:tcW w:w="7820" w:type="dxa"/>
              </w:tcPr>
              <w:p w14:paraId="46360B89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Hvilke særlige kompetencer, efteruddannelser eller kurser har personalet?</w:t>
                </w:r>
              </w:p>
              <w:p w14:paraId="22656601" w14:textId="77777777" w:rsidR="00927E5F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Der har ikke været kompetenceudvikling under perioden med Corona</w:t>
                </w:r>
              </w:p>
              <w:p w14:paraId="27070909" w14:textId="77777777" w:rsid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Der er opmærksomhed på at sende medarbejdere på kursus.</w:t>
                </w:r>
              </w:p>
              <w:p w14:paraId="53F25B7C" w14:textId="77777777" w:rsidR="00B63F86" w:rsidRP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927E5F" w:rsidRPr="00273A19" w14:paraId="6DACC7FA" w14:textId="77777777" w:rsidTr="00927E5F">
            <w:trPr>
              <w:trHeight w:val="497"/>
            </w:trPr>
            <w:tc>
              <w:tcPr>
                <w:tcW w:w="2381" w:type="dxa"/>
                <w:vMerge/>
              </w:tcPr>
              <w:p w14:paraId="5DB384A0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4AF3C6B1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Hvordan tænker I kompetenceudvikling ind i hverdagen og i fremtiden?</w:t>
                </w:r>
              </w:p>
              <w:p w14:paraId="051A429B" w14:textId="77777777" w:rsid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Fremadrettet tænkes på forskellige kurser</w:t>
                </w:r>
              </w:p>
              <w:p w14:paraId="5B79E0AA" w14:textId="77777777" w:rsidR="00B63F86" w:rsidRPr="00B63F86" w:rsidRDefault="00B63F86" w:rsidP="00927E5F">
                <w:pPr>
                  <w:spacing w:before="0"/>
                  <w:rPr>
                    <w:sz w:val="23"/>
                    <w:szCs w:val="23"/>
                  </w:rPr>
                </w:pPr>
              </w:p>
            </w:tc>
          </w:tr>
          <w:tr w:rsidR="00927E5F" w:rsidRPr="00273A19" w14:paraId="4167BAF0" w14:textId="77777777" w:rsidTr="00927E5F">
            <w:tc>
              <w:tcPr>
                <w:tcW w:w="2381" w:type="dxa"/>
                <w:vMerge w:val="restart"/>
              </w:tcPr>
              <w:p w14:paraId="1880A314" w14:textId="77777777" w:rsidR="00927E5F" w:rsidRPr="00927E5F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927E5F">
                  <w:rPr>
                    <w:b/>
                    <w:sz w:val="23"/>
                    <w:szCs w:val="23"/>
                  </w:rPr>
                  <w:t>AMR og AML</w:t>
                </w:r>
              </w:p>
              <w:p w14:paraId="19FD076A" w14:textId="77777777" w:rsidR="00927E5F" w:rsidRPr="00F44024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1B123C7C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>Har AMR og AML den lovpligtige grunduddannelse?</w:t>
                </w:r>
              </w:p>
              <w:p w14:paraId="25A725C2" w14:textId="77777777" w:rsidR="00EF07B8" w:rsidRPr="00D83D18" w:rsidRDefault="00EF07B8" w:rsidP="00927E5F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Anita er arbejdsmiljø repræsentant </w:t>
                </w:r>
                <w:r w:rsidR="00BB37D6" w:rsidRPr="00D83D18">
                  <w:rPr>
                    <w:sz w:val="23"/>
                    <w:szCs w:val="23"/>
                  </w:rPr>
                  <w:t xml:space="preserve">for personalegruppen Anita og jeg var på kursus </w:t>
                </w:r>
                <w:r w:rsidR="001F26DC" w:rsidRPr="00D83D18">
                  <w:rPr>
                    <w:sz w:val="23"/>
                    <w:szCs w:val="23"/>
                  </w:rPr>
                  <w:t xml:space="preserve">sidste år. </w:t>
                </w:r>
              </w:p>
              <w:p w14:paraId="18604C9C" w14:textId="77777777" w:rsidR="00927E5F" w:rsidRPr="00927E5F" w:rsidRDefault="00927E5F" w:rsidP="00927E5F">
                <w:pPr>
                  <w:spacing w:before="0"/>
                  <w:rPr>
                    <w:i/>
                    <w:color w:val="9D90A0" w:themeColor="accent6"/>
                    <w:sz w:val="23"/>
                    <w:szCs w:val="23"/>
                  </w:rPr>
                </w:pPr>
                <w:r w:rsidRPr="00927E5F">
                  <w:rPr>
                    <w:i/>
                    <w:color w:val="9D90A0" w:themeColor="accent6"/>
                    <w:sz w:val="23"/>
                    <w:szCs w:val="23"/>
                  </w:rPr>
                  <w:t>Senest 3. mdr. efter valg</w:t>
                </w:r>
              </w:p>
            </w:tc>
          </w:tr>
          <w:tr w:rsidR="00927E5F" w:rsidRPr="00273A19" w14:paraId="290F92CA" w14:textId="77777777" w:rsidTr="00927E5F">
            <w:tc>
              <w:tcPr>
                <w:tcW w:w="2381" w:type="dxa"/>
                <w:vMerge/>
              </w:tcPr>
              <w:p w14:paraId="437B60DB" w14:textId="77777777" w:rsidR="00927E5F" w:rsidRPr="00F44024" w:rsidRDefault="00927E5F" w:rsidP="00927E5F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6F3F78F6" w14:textId="77777777" w:rsidR="00927E5F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927E5F">
                  <w:rPr>
                    <w:b/>
                    <w:sz w:val="23"/>
                    <w:szCs w:val="23"/>
                    <w:u w:val="single"/>
                  </w:rPr>
                  <w:t xml:space="preserve">Har ledelsen den opdaterede uddannelse? </w:t>
                </w:r>
              </w:p>
              <w:p w14:paraId="7110798A" w14:textId="77777777" w:rsidR="00D62D3F" w:rsidRDefault="00D62D3F" w:rsidP="00D62D3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Ja</w:t>
                </w:r>
              </w:p>
              <w:p w14:paraId="20138CDC" w14:textId="77777777" w:rsidR="00D62D3F" w:rsidRPr="0008703B" w:rsidRDefault="00D62D3F" w:rsidP="00D62D3F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</w:p>
            </w:tc>
          </w:tr>
          <w:tr w:rsidR="00927E5F" w:rsidRPr="00273A19" w14:paraId="0A27104C" w14:textId="77777777" w:rsidTr="007E693D">
            <w:tc>
              <w:tcPr>
                <w:tcW w:w="10201" w:type="dxa"/>
                <w:gridSpan w:val="2"/>
              </w:tcPr>
              <w:p w14:paraId="557F1211" w14:textId="77777777" w:rsidR="00927E5F" w:rsidRPr="00D0402D" w:rsidRDefault="00927E5F" w:rsidP="00927E5F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06E50958" w14:textId="77777777" w:rsidR="00D62D3F" w:rsidRPr="00D62D3F" w:rsidRDefault="00EE3141" w:rsidP="00927E5F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Siden sidste tilsyn har der ikke været nogle kurser, da udbuddet har været meget begrænset på grund af </w:t>
                </w:r>
                <w:proofErr w:type="spellStart"/>
                <w:r>
                  <w:rPr>
                    <w:sz w:val="23"/>
                    <w:szCs w:val="23"/>
                  </w:rPr>
                  <w:t>corona</w:t>
                </w:r>
                <w:proofErr w:type="spellEnd"/>
                <w:r>
                  <w:rPr>
                    <w:sz w:val="23"/>
                    <w:szCs w:val="23"/>
                  </w:rPr>
                  <w:t>.</w:t>
                </w:r>
                <w:r w:rsidR="00040D32">
                  <w:rPr>
                    <w:sz w:val="23"/>
                    <w:szCs w:val="23"/>
                  </w:rPr>
                  <w:t xml:space="preserve"> </w:t>
                </w:r>
                <w:r>
                  <w:rPr>
                    <w:sz w:val="23"/>
                    <w:szCs w:val="23"/>
                  </w:rPr>
                  <w:t>Der er planer om</w:t>
                </w:r>
                <w:r w:rsidR="00D62D3F">
                  <w:rPr>
                    <w:sz w:val="23"/>
                    <w:szCs w:val="23"/>
                  </w:rPr>
                  <w:t xml:space="preserve"> </w:t>
                </w:r>
                <w:proofErr w:type="gramStart"/>
                <w:r w:rsidR="00D62D3F">
                  <w:rPr>
                    <w:sz w:val="23"/>
                    <w:szCs w:val="23"/>
                  </w:rPr>
                  <w:t>etablere</w:t>
                </w:r>
                <w:proofErr w:type="gramEnd"/>
                <w:r w:rsidR="00D62D3F">
                  <w:rPr>
                    <w:sz w:val="23"/>
                    <w:szCs w:val="23"/>
                  </w:rPr>
                  <w:t xml:space="preserve"> et</w:t>
                </w:r>
                <w:r w:rsidR="00D62D3F" w:rsidRPr="00D62D3F">
                  <w:rPr>
                    <w:sz w:val="23"/>
                    <w:szCs w:val="23"/>
                  </w:rPr>
                  <w:t xml:space="preserve"> fælles kursus</w:t>
                </w:r>
                <w:r w:rsidR="00D62D3F">
                  <w:rPr>
                    <w:sz w:val="23"/>
                    <w:szCs w:val="23"/>
                  </w:rPr>
                  <w:t xml:space="preserve"> </w:t>
                </w:r>
                <w:r>
                  <w:rPr>
                    <w:sz w:val="23"/>
                    <w:szCs w:val="23"/>
                  </w:rPr>
                  <w:t xml:space="preserve">for hele personalegruppen, </w:t>
                </w:r>
                <w:r w:rsidR="00D62D3F">
                  <w:rPr>
                    <w:sz w:val="23"/>
                    <w:szCs w:val="23"/>
                  </w:rPr>
                  <w:t xml:space="preserve">f.eks. </w:t>
                </w:r>
                <w:r>
                  <w:rPr>
                    <w:sz w:val="23"/>
                    <w:szCs w:val="23"/>
                  </w:rPr>
                  <w:t xml:space="preserve">et </w:t>
                </w:r>
                <w:r w:rsidR="00D62D3F">
                  <w:rPr>
                    <w:sz w:val="23"/>
                    <w:szCs w:val="23"/>
                  </w:rPr>
                  <w:t>naturkursus med henblik på ”Grønne Spirer”</w:t>
                </w:r>
                <w:r w:rsidR="0018785C">
                  <w:rPr>
                    <w:sz w:val="23"/>
                    <w:szCs w:val="23"/>
                  </w:rPr>
                  <w:t>-certificering</w:t>
                </w:r>
                <w:r w:rsidR="00D62D3F">
                  <w:rPr>
                    <w:sz w:val="23"/>
                    <w:szCs w:val="23"/>
                  </w:rPr>
                  <w:t>. Institutionen vi</w:t>
                </w:r>
                <w:r w:rsidR="0018785C">
                  <w:rPr>
                    <w:sz w:val="23"/>
                    <w:szCs w:val="23"/>
                  </w:rPr>
                  <w:t>l meget gerne kunne bruge Nyrup</w:t>
                </w:r>
                <w:r w:rsidR="00D62D3F">
                  <w:rPr>
                    <w:sz w:val="23"/>
                    <w:szCs w:val="23"/>
                  </w:rPr>
                  <w:t>hus i forbindelse med formidling af naturen til børn, hvilket pt. desværre ikke er muligt</w:t>
                </w:r>
                <w:r w:rsidR="0018785C">
                  <w:rPr>
                    <w:sz w:val="23"/>
                    <w:szCs w:val="23"/>
                  </w:rPr>
                  <w:t xml:space="preserve">. Vi aftaler, at DSFI undersøger om der evt. kan laves aftaler med dem på sigt. </w:t>
                </w:r>
              </w:p>
              <w:p w14:paraId="1BA42F6A" w14:textId="77777777" w:rsidR="00D62D3F" w:rsidRPr="00D62D3F" w:rsidRDefault="00D62D3F" w:rsidP="00927E5F">
                <w:pPr>
                  <w:spacing w:before="0"/>
                  <w:rPr>
                    <w:i/>
                    <w:sz w:val="23"/>
                    <w:szCs w:val="23"/>
                  </w:rPr>
                </w:pPr>
              </w:p>
              <w:p w14:paraId="04BBC310" w14:textId="77777777" w:rsidR="00927E5F" w:rsidRPr="00F44024" w:rsidRDefault="00927E5F" w:rsidP="00927E5F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927E5F" w:rsidRPr="002F2498" w14:paraId="1D4D6F16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3236F037" w14:textId="77777777" w:rsidR="00927E5F" w:rsidRPr="002F2498" w:rsidRDefault="00927E5F" w:rsidP="00927E5F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00AA38B0" w14:textId="77777777" w:rsidR="00927E5F" w:rsidRPr="002F2498" w:rsidRDefault="00D62D3F" w:rsidP="00927E5F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927E5F" w:rsidRPr="002F2498" w14:paraId="084DBAB9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3EAB6CD8" w14:textId="77777777" w:rsidR="00927E5F" w:rsidRPr="002F2498" w:rsidRDefault="00927E5F" w:rsidP="00927E5F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517B753E" w14:textId="77777777" w:rsidR="00927E5F" w:rsidRPr="002F2498" w:rsidRDefault="00927E5F" w:rsidP="00927E5F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927E5F" w:rsidRPr="002F2498" w14:paraId="7C7E6834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2900ED9A" w14:textId="77777777" w:rsidR="00927E5F" w:rsidRPr="002F2498" w:rsidRDefault="00927E5F" w:rsidP="00927E5F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23A7EEBC" w14:textId="77777777" w:rsidR="00927E5F" w:rsidRPr="002F2498" w:rsidRDefault="00927E5F" w:rsidP="00927E5F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927E5F" w:rsidRPr="002F2498" w14:paraId="1D2EAA5A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18707ECA" w14:textId="77777777" w:rsidR="00927E5F" w:rsidRPr="002F2498" w:rsidRDefault="00927E5F" w:rsidP="00927E5F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2EBCD470" w14:textId="77777777" w:rsidR="00927E5F" w:rsidRPr="002F2498" w:rsidRDefault="00927E5F" w:rsidP="00927E5F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2249F41F" w14:textId="77777777" w:rsidR="00927E5F" w:rsidRPr="003151BF" w:rsidRDefault="00BA4704" w:rsidP="00927E5F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17A8EE95" w14:textId="77777777" w:rsidR="00B258EC" w:rsidRPr="00273A19" w:rsidRDefault="00B258EC" w:rsidP="00B258EC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381"/>
            <w:gridCol w:w="7820"/>
          </w:tblGrid>
          <w:tr w:rsidR="00B258EC" w:rsidRPr="00273A19" w14:paraId="06F89838" w14:textId="77777777" w:rsidTr="007E693D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46D57BBB" w14:textId="77777777" w:rsidR="00B258EC" w:rsidRPr="003151BF" w:rsidRDefault="00CC52DE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sz w:val="23"/>
                    <w:szCs w:val="23"/>
                  </w:rPr>
                  <w:t>FORÆLDRESAMARBEJDE</w:t>
                </w:r>
              </w:p>
            </w:tc>
          </w:tr>
          <w:tr w:rsidR="00B258EC" w:rsidRPr="00273A19" w14:paraId="31B2BA5E" w14:textId="77777777" w:rsidTr="007E693D">
            <w:trPr>
              <w:trHeight w:val="497"/>
            </w:trPr>
            <w:tc>
              <w:tcPr>
                <w:tcW w:w="2381" w:type="dxa"/>
              </w:tcPr>
              <w:p w14:paraId="09F4434F" w14:textId="77777777" w:rsidR="00B258EC" w:rsidRPr="00F44024" w:rsidRDefault="00CC52DE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Forældreinvolvering</w:t>
                </w:r>
              </w:p>
            </w:tc>
            <w:tc>
              <w:tcPr>
                <w:tcW w:w="7820" w:type="dxa"/>
              </w:tcPr>
              <w:p w14:paraId="7AC6F28E" w14:textId="77777777" w:rsidR="00CC52DE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Hvor ofte og hvordan involveres forældrene i dagligdagen? </w:t>
                </w:r>
              </w:p>
              <w:p w14:paraId="3D542F04" w14:textId="77777777" w:rsidR="00BB5F94" w:rsidRPr="00D83D18" w:rsidRDefault="002174EF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afholder 2 forældremøder om året. Vi benytter Alia som digital platform. </w:t>
                </w:r>
              </w:p>
              <w:p w14:paraId="619C88FD" w14:textId="77777777" w:rsidR="00D62D3F" w:rsidRDefault="00D62D3F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4D403843" w14:textId="77777777" w:rsidR="002174EF" w:rsidRPr="00D83D18" w:rsidRDefault="002174EF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Vi har en daglig dialog med forældrene, når de henter og aflevere</w:t>
                </w:r>
                <w:r w:rsidR="00D62D3F">
                  <w:rPr>
                    <w:sz w:val="23"/>
                    <w:szCs w:val="23"/>
                  </w:rPr>
                  <w:t>r</w:t>
                </w:r>
                <w:r w:rsidRPr="00D83D18">
                  <w:rPr>
                    <w:sz w:val="23"/>
                    <w:szCs w:val="23"/>
                  </w:rPr>
                  <w:t>.</w:t>
                </w:r>
              </w:p>
              <w:p w14:paraId="33BB40D3" w14:textId="77777777" w:rsidR="00CC52DE" w:rsidRPr="00CC52DE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B258EC" w:rsidRPr="00273A19" w14:paraId="41FB8C9D" w14:textId="77777777" w:rsidTr="007E693D">
            <w:trPr>
              <w:trHeight w:val="497"/>
            </w:trPr>
            <w:tc>
              <w:tcPr>
                <w:tcW w:w="2381" w:type="dxa"/>
              </w:tcPr>
              <w:p w14:paraId="30A46837" w14:textId="77777777" w:rsidR="00B258EC" w:rsidRPr="00927E5F" w:rsidRDefault="00CC52DE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Forældresamtaler </w:t>
                </w:r>
              </w:p>
              <w:p w14:paraId="2E3EC512" w14:textId="77777777" w:rsidR="00B258EC" w:rsidRPr="00927E5F" w:rsidRDefault="00B258EC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391B1B22" w14:textId="77777777" w:rsidR="00CC52DE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Antal forældresamtaler om deres barns udvikling og trivsel? </w:t>
                </w:r>
              </w:p>
              <w:p w14:paraId="5FECA7CA" w14:textId="77777777" w:rsidR="002174EF" w:rsidRPr="00D83D18" w:rsidRDefault="002174EF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tilbyder løbende forældresamtaler, især hvis vi oplever ændringer i barnets trivsel. </w:t>
                </w:r>
              </w:p>
              <w:p w14:paraId="14EDD251" w14:textId="77777777" w:rsidR="00BB5F94" w:rsidRPr="00D83D18" w:rsidRDefault="00BB5F94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02AA306A" w14:textId="77777777" w:rsidR="00BB5F94" w:rsidRPr="00D83D18" w:rsidRDefault="00BB5F94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lastRenderedPageBreak/>
                  <w:t xml:space="preserve">Vi benytter ALLE MED. </w:t>
                </w:r>
                <w:r w:rsidR="001F26DC" w:rsidRPr="00D83D18">
                  <w:rPr>
                    <w:sz w:val="23"/>
                    <w:szCs w:val="23"/>
                  </w:rPr>
                  <w:t xml:space="preserve">Alle med er et observationsskema, hvor i personalet sammen kan se om barnet følger med i sin udvikling. </w:t>
                </w:r>
              </w:p>
              <w:p w14:paraId="561014D1" w14:textId="77777777" w:rsidR="00B258EC" w:rsidRPr="00927E5F" w:rsidRDefault="00B258EC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B258EC" w:rsidRPr="00273A19" w14:paraId="521F663F" w14:textId="77777777" w:rsidTr="007E693D">
            <w:trPr>
              <w:trHeight w:val="497"/>
            </w:trPr>
            <w:tc>
              <w:tcPr>
                <w:tcW w:w="2381" w:type="dxa"/>
              </w:tcPr>
              <w:p w14:paraId="6A4E4916" w14:textId="77777777" w:rsidR="00B258EC" w:rsidRPr="00927E5F" w:rsidRDefault="00CC52DE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lastRenderedPageBreak/>
                  <w:t>Forældrebestyrelse</w:t>
                </w:r>
                <w:r w:rsidR="00B258EC" w:rsidRPr="00927E5F">
                  <w:rPr>
                    <w:b/>
                    <w:sz w:val="23"/>
                    <w:szCs w:val="23"/>
                  </w:rPr>
                  <w:t xml:space="preserve"> </w:t>
                </w:r>
              </w:p>
            </w:tc>
            <w:tc>
              <w:tcPr>
                <w:tcW w:w="7820" w:type="dxa"/>
              </w:tcPr>
              <w:p w14:paraId="5856B9F7" w14:textId="77777777" w:rsidR="00B258EC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Antal forældrebestyrelsesmøder? </w:t>
                </w:r>
              </w:p>
              <w:p w14:paraId="122924EE" w14:textId="77777777" w:rsidR="004F6835" w:rsidRPr="00D83D18" w:rsidRDefault="004F6835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Der bliver årligt holdt 4-5 bestyrelsesmøder om året. </w:t>
                </w:r>
                <w:r w:rsidR="005F51F1" w:rsidRPr="00D83D18">
                  <w:rPr>
                    <w:sz w:val="23"/>
                    <w:szCs w:val="23"/>
                  </w:rPr>
                  <w:t>Referaterne</w:t>
                </w:r>
                <w:r w:rsidR="002174EF" w:rsidRPr="00D83D18">
                  <w:rPr>
                    <w:sz w:val="23"/>
                    <w:szCs w:val="23"/>
                  </w:rPr>
                  <w:t xml:space="preserve"> </w:t>
                </w:r>
                <w:r w:rsidR="001F26DC" w:rsidRPr="00D83D18">
                  <w:rPr>
                    <w:sz w:val="23"/>
                    <w:szCs w:val="23"/>
                  </w:rPr>
                  <w:t xml:space="preserve">hænger vi op så alle forældre kan læse og følge med i hvad der sker i huset og hvilke ting der bliver besluttet. </w:t>
                </w:r>
              </w:p>
              <w:p w14:paraId="4F7A7D07" w14:textId="77777777" w:rsidR="00D62D3F" w:rsidRDefault="00D62D3F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291B42B9" w14:textId="77777777" w:rsidR="00CC52DE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Hvordan fungerer samarbejdet i bestyrelsen? </w:t>
                </w:r>
              </w:p>
              <w:p w14:paraId="15DB6A22" w14:textId="77777777" w:rsidR="00D8704A" w:rsidRDefault="00D8704A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83D18">
                  <w:rPr>
                    <w:sz w:val="23"/>
                    <w:szCs w:val="23"/>
                  </w:rPr>
                  <w:t>Vi har et rigtigt godt samarbejde i bestyrelsen</w:t>
                </w:r>
                <w:r>
                  <w:rPr>
                    <w:b/>
                    <w:sz w:val="23"/>
                    <w:szCs w:val="23"/>
                    <w:u w:val="single"/>
                  </w:rPr>
                  <w:t>.</w:t>
                </w:r>
                <w:r w:rsidR="001F26DC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1D83534D" w14:textId="77777777" w:rsidR="00CC52DE" w:rsidRPr="00927E5F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B258EC" w:rsidRPr="00273A19" w14:paraId="34F0AD4D" w14:textId="77777777" w:rsidTr="007E693D">
            <w:trPr>
              <w:trHeight w:val="497"/>
            </w:trPr>
            <w:tc>
              <w:tcPr>
                <w:tcW w:w="2381" w:type="dxa"/>
              </w:tcPr>
              <w:p w14:paraId="19A25E59" w14:textId="77777777" w:rsidR="00B258EC" w:rsidRDefault="00CC52DE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Tilfredshed</w:t>
                </w:r>
                <w:r w:rsidR="00C948AD">
                  <w:rPr>
                    <w:b/>
                    <w:sz w:val="23"/>
                    <w:szCs w:val="23"/>
                  </w:rPr>
                  <w:br/>
                </w:r>
                <w:r w:rsidR="00C948AD">
                  <w:rPr>
                    <w:b/>
                    <w:sz w:val="23"/>
                    <w:szCs w:val="23"/>
                  </w:rPr>
                  <w:br/>
                </w:r>
              </w:p>
              <w:p w14:paraId="050A3F8C" w14:textId="77777777" w:rsidR="00C948AD" w:rsidRPr="00927E5F" w:rsidRDefault="00C948AD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75348EB6" w14:textId="77777777" w:rsidR="00B258EC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Hvordan vurderer og undersøger I generelt forældretilfredshed? </w:t>
                </w:r>
              </w:p>
              <w:p w14:paraId="7C53C670" w14:textId="77777777" w:rsidR="00B258EC" w:rsidRPr="00927E5F" w:rsidRDefault="00D8704A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83D18">
                  <w:rPr>
                    <w:sz w:val="23"/>
                    <w:szCs w:val="23"/>
                  </w:rPr>
                  <w:t xml:space="preserve">Vi har lige holdt forældremøde og vi oplever meget tilfredse </w:t>
                </w:r>
                <w:r w:rsidR="0025477B" w:rsidRPr="00D83D18">
                  <w:rPr>
                    <w:sz w:val="23"/>
                    <w:szCs w:val="23"/>
                  </w:rPr>
                  <w:t>forældre.</w:t>
                </w:r>
              </w:p>
            </w:tc>
          </w:tr>
          <w:tr w:rsidR="00B258EC" w:rsidRPr="00273A19" w14:paraId="6981AAF2" w14:textId="77777777" w:rsidTr="007E693D">
            <w:trPr>
              <w:trHeight w:val="497"/>
            </w:trPr>
            <w:tc>
              <w:tcPr>
                <w:tcW w:w="2381" w:type="dxa"/>
              </w:tcPr>
              <w:p w14:paraId="10352B22" w14:textId="77777777" w:rsidR="00B258EC" w:rsidRDefault="00CC52DE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Nye børn</w:t>
                </w:r>
              </w:p>
              <w:p w14:paraId="62C467C1" w14:textId="77777777" w:rsidR="00C948AD" w:rsidRDefault="00C948AD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  <w:p w14:paraId="23CD3DFE" w14:textId="77777777" w:rsidR="00C948AD" w:rsidRDefault="00C948AD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  <w:p w14:paraId="13CFFBD0" w14:textId="77777777" w:rsidR="00C948AD" w:rsidRPr="00927E5F" w:rsidRDefault="00C948AD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2CFC196E" w14:textId="77777777" w:rsidR="00B258EC" w:rsidRDefault="00CC52DE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Hvordan er jeres procedure for modtagelse af nye børn? </w:t>
                </w:r>
              </w:p>
              <w:p w14:paraId="5E6853A5" w14:textId="77777777" w:rsidR="0025477B" w:rsidRPr="00D83D18" w:rsidRDefault="0025477B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sender altid et </w:t>
                </w:r>
                <w:r w:rsidR="001F26DC" w:rsidRPr="00D83D18">
                  <w:rPr>
                    <w:sz w:val="23"/>
                    <w:szCs w:val="23"/>
                  </w:rPr>
                  <w:t>velkomstbrev</w:t>
                </w:r>
                <w:r w:rsidRPr="00D83D18">
                  <w:rPr>
                    <w:sz w:val="23"/>
                    <w:szCs w:val="23"/>
                  </w:rPr>
                  <w:t xml:space="preserve"> ud til nye forældre og når barnet </w:t>
                </w:r>
                <w:r w:rsidR="001F26DC" w:rsidRPr="00D83D18">
                  <w:rPr>
                    <w:sz w:val="23"/>
                    <w:szCs w:val="23"/>
                  </w:rPr>
                  <w:t>starter,</w:t>
                </w:r>
                <w:r w:rsidRPr="00D83D18">
                  <w:rPr>
                    <w:sz w:val="23"/>
                    <w:szCs w:val="23"/>
                  </w:rPr>
                  <w:t xml:space="preserve"> er forældrene med de første dage og derefter er barnet her alene i nogle timer uden forældrene. </w:t>
                </w:r>
              </w:p>
              <w:p w14:paraId="635DD41B" w14:textId="77777777" w:rsidR="0025477B" w:rsidRDefault="0025477B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For os er det vigtigt at indkøringen bliver en rigtig god oplevelse for alle.</w:t>
                </w:r>
                <w:r w:rsidR="001F26DC" w:rsidRPr="00D83D18">
                  <w:rPr>
                    <w:sz w:val="23"/>
                    <w:szCs w:val="23"/>
                  </w:rPr>
                  <w:t xml:space="preserve"> Vi vægter en åben dialog så indkøringen bliver tryg for alle.</w:t>
                </w:r>
              </w:p>
              <w:p w14:paraId="219EF09E" w14:textId="77777777" w:rsidR="00E30F94" w:rsidRPr="00927E5F" w:rsidRDefault="00E30F9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B258EC" w:rsidRPr="00273A19" w14:paraId="4992F7B6" w14:textId="77777777" w:rsidTr="007E693D">
            <w:tc>
              <w:tcPr>
                <w:tcW w:w="10201" w:type="dxa"/>
                <w:gridSpan w:val="2"/>
              </w:tcPr>
              <w:p w14:paraId="2E88060B" w14:textId="77777777" w:rsidR="00B258EC" w:rsidRPr="00D0402D" w:rsidRDefault="00B258EC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335C9EB3" w14:textId="77777777" w:rsidR="003A0395" w:rsidRDefault="00D62D3F" w:rsidP="00040D32">
                <w:pPr>
                  <w:spacing w:before="0"/>
                  <w:rPr>
                    <w:sz w:val="23"/>
                    <w:szCs w:val="23"/>
                  </w:rPr>
                </w:pPr>
                <w:r w:rsidRPr="00040D32">
                  <w:rPr>
                    <w:sz w:val="23"/>
                    <w:szCs w:val="23"/>
                  </w:rPr>
                  <w:t>Institutionen har et godt forældresamarbejde</w:t>
                </w:r>
                <w:r w:rsidR="003A0395" w:rsidRPr="00040D32">
                  <w:rPr>
                    <w:sz w:val="23"/>
                    <w:szCs w:val="23"/>
                  </w:rPr>
                  <w:t xml:space="preserve"> og </w:t>
                </w:r>
                <w:r w:rsidR="00040D32">
                  <w:rPr>
                    <w:sz w:val="23"/>
                    <w:szCs w:val="23"/>
                  </w:rPr>
                  <w:t xml:space="preserve">oplever, at de har </w:t>
                </w:r>
                <w:r w:rsidR="003A0395" w:rsidRPr="00040D32">
                  <w:rPr>
                    <w:sz w:val="23"/>
                    <w:szCs w:val="23"/>
                  </w:rPr>
                  <w:t>god kontakt til alle forældre</w:t>
                </w:r>
                <w:r w:rsidRPr="00040D32">
                  <w:rPr>
                    <w:sz w:val="23"/>
                    <w:szCs w:val="23"/>
                  </w:rPr>
                  <w:t>.</w:t>
                </w:r>
                <w:r w:rsidR="003A0395" w:rsidRPr="00040D32">
                  <w:rPr>
                    <w:sz w:val="23"/>
                    <w:szCs w:val="23"/>
                  </w:rPr>
                  <w:t xml:space="preserve"> </w:t>
                </w:r>
                <w:r w:rsidR="00040D32">
                  <w:rPr>
                    <w:sz w:val="23"/>
                    <w:szCs w:val="23"/>
                  </w:rPr>
                  <w:t xml:space="preserve">Både det formelle og det uformelle forældresamarbejde er veletableret. I dagligdagen tages der </w:t>
                </w:r>
                <w:r w:rsidR="003A0395" w:rsidRPr="00040D32">
                  <w:rPr>
                    <w:sz w:val="23"/>
                    <w:szCs w:val="23"/>
                  </w:rPr>
                  <w:t>mange samtaler med forældrene, også vedr. børnenes opdragelse og dannelse.</w:t>
                </w:r>
              </w:p>
              <w:p w14:paraId="0341168B" w14:textId="77777777" w:rsidR="00040D32" w:rsidRPr="00040D32" w:rsidRDefault="00040D32" w:rsidP="00040D32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730A79FB" w14:textId="77777777" w:rsidR="00D62D3F" w:rsidRDefault="00040D32" w:rsidP="00040D32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Institutionen bruger i dag d</w:t>
                </w:r>
                <w:r w:rsidR="00D62D3F" w:rsidRPr="00040D32">
                  <w:rPr>
                    <w:sz w:val="23"/>
                    <w:szCs w:val="23"/>
                  </w:rPr>
                  <w:t xml:space="preserve">en digitale platform Alia </w:t>
                </w:r>
                <w:r>
                  <w:rPr>
                    <w:sz w:val="23"/>
                    <w:szCs w:val="23"/>
                  </w:rPr>
                  <w:t xml:space="preserve">til forældrekommunikation. </w:t>
                </w:r>
                <w:r w:rsidR="00D62D3F" w:rsidRPr="00040D32">
                  <w:rPr>
                    <w:sz w:val="23"/>
                    <w:szCs w:val="23"/>
                  </w:rPr>
                  <w:t>Børn krydses af manuel</w:t>
                </w:r>
                <w:r>
                  <w:rPr>
                    <w:sz w:val="23"/>
                    <w:szCs w:val="23"/>
                  </w:rPr>
                  <w:t>t</w:t>
                </w:r>
                <w:r w:rsidR="00D62D3F" w:rsidRPr="00040D32">
                  <w:rPr>
                    <w:sz w:val="23"/>
                    <w:szCs w:val="23"/>
                  </w:rPr>
                  <w:t xml:space="preserve"> ved aflevering og afhentning.</w:t>
                </w:r>
              </w:p>
              <w:p w14:paraId="73F687D2" w14:textId="77777777" w:rsidR="00040D32" w:rsidRPr="00040D32" w:rsidRDefault="00040D32" w:rsidP="00040D32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53C57AF3" w14:textId="77777777" w:rsidR="00D62D3F" w:rsidRPr="00040D32" w:rsidRDefault="003A0395" w:rsidP="00040D32">
                <w:pPr>
                  <w:spacing w:before="0"/>
                  <w:rPr>
                    <w:sz w:val="23"/>
                    <w:szCs w:val="23"/>
                  </w:rPr>
                </w:pPr>
                <w:r w:rsidRPr="00040D32">
                  <w:rPr>
                    <w:sz w:val="23"/>
                    <w:szCs w:val="23"/>
                  </w:rPr>
                  <w:t>Der har lige været afholdt bedsteforældredag, som var en stor succes.</w:t>
                </w:r>
              </w:p>
              <w:p w14:paraId="5A0A9943" w14:textId="77777777" w:rsidR="00D62D3F" w:rsidRDefault="00D62D3F" w:rsidP="007E693D">
                <w:pPr>
                  <w:pStyle w:val="Tekst3"/>
                  <w:spacing w:after="0" w:line="240" w:lineRule="auto"/>
                </w:pPr>
              </w:p>
              <w:p w14:paraId="63A68923" w14:textId="77777777" w:rsidR="00B258EC" w:rsidRPr="00F44024" w:rsidRDefault="00B258EC" w:rsidP="007E693D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B258EC" w:rsidRPr="002F2498" w14:paraId="1E8244B1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06E7EFD7" w14:textId="77777777" w:rsidR="00B258EC" w:rsidRPr="002F2498" w:rsidRDefault="00B258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0AE8C2B5" w14:textId="77777777" w:rsidR="00B258EC" w:rsidRPr="002F2498" w:rsidRDefault="00D62D3F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B258EC" w:rsidRPr="002F2498" w14:paraId="2EB41EA3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0691F0DA" w14:textId="77777777" w:rsidR="00B258EC" w:rsidRPr="002F2498" w:rsidRDefault="00B258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27D197AA" w14:textId="77777777" w:rsidR="00B258EC" w:rsidRPr="002F2498" w:rsidRDefault="00B258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B258EC" w:rsidRPr="002F2498" w14:paraId="59B5F166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4F0830CD" w14:textId="77777777" w:rsidR="00B258EC" w:rsidRPr="002F2498" w:rsidRDefault="00B258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0844FD4C" w14:textId="77777777" w:rsidR="00B258EC" w:rsidRPr="002F2498" w:rsidRDefault="00B258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B258EC" w:rsidRPr="002F2498" w14:paraId="5A810449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33FAB703" w14:textId="77777777" w:rsidR="00B258EC" w:rsidRPr="002F2498" w:rsidRDefault="00B258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344BC994" w14:textId="77777777" w:rsidR="00B258EC" w:rsidRPr="002F2498" w:rsidRDefault="00B258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228E5656" w14:textId="77777777" w:rsidR="00B258EC" w:rsidRPr="003151BF" w:rsidRDefault="00BA4704" w:rsidP="007E693D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2635CC1F" w14:textId="77777777" w:rsidR="000E46EC" w:rsidRPr="00273A19" w:rsidRDefault="000E46EC" w:rsidP="000E46EC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381"/>
            <w:gridCol w:w="7820"/>
          </w:tblGrid>
          <w:tr w:rsidR="000E46EC" w:rsidRPr="00273A19" w14:paraId="741971E2" w14:textId="77777777" w:rsidTr="007E693D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78E49447" w14:textId="77777777" w:rsidR="000E46EC" w:rsidRPr="003151BF" w:rsidRDefault="000E46EC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sz w:val="23"/>
                    <w:szCs w:val="23"/>
                  </w:rPr>
                  <w:t xml:space="preserve">TVÆRFAGLIGT SAMARBEJDE </w:t>
                </w:r>
              </w:p>
            </w:tc>
          </w:tr>
          <w:tr w:rsidR="000E46EC" w:rsidRPr="00273A19" w14:paraId="4E3A274D" w14:textId="77777777" w:rsidTr="007E693D">
            <w:trPr>
              <w:trHeight w:val="497"/>
            </w:trPr>
            <w:tc>
              <w:tcPr>
                <w:tcW w:w="2381" w:type="dxa"/>
              </w:tcPr>
              <w:p w14:paraId="0F32E251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0E46EC">
                  <w:rPr>
                    <w:b/>
                    <w:sz w:val="23"/>
                    <w:szCs w:val="23"/>
                  </w:rPr>
                  <w:lastRenderedPageBreak/>
                  <w:t>I hvilket omfang bruger I det tværfaglige samarbejde?</w:t>
                </w:r>
              </w:p>
              <w:p w14:paraId="2E20F09A" w14:textId="77777777" w:rsidR="000E46EC" w:rsidRPr="00F44024" w:rsidRDefault="000E46EC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40BB201B" w14:textId="77777777" w:rsidR="000E46EC" w:rsidRDefault="000E46EC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Fx BUF/BUR, Sundhedsplejen, Sprogstøttekorpset, skolerne osv. </w:t>
                </w:r>
              </w:p>
              <w:p w14:paraId="65CB95AE" w14:textId="77777777" w:rsidR="0025477B" w:rsidRPr="00CC52DE" w:rsidRDefault="0025477B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83D18">
                  <w:rPr>
                    <w:sz w:val="23"/>
                    <w:szCs w:val="23"/>
                  </w:rPr>
                  <w:t>Vi benytter det tværlige samarbejde, når vi oplever børn som har behov for hjælp.</w:t>
                </w:r>
                <w:r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</w:tc>
          </w:tr>
          <w:tr w:rsidR="000E46EC" w:rsidRPr="00273A19" w14:paraId="13E09683" w14:textId="77777777" w:rsidTr="007E693D">
            <w:trPr>
              <w:trHeight w:val="497"/>
            </w:trPr>
            <w:tc>
              <w:tcPr>
                <w:tcW w:w="2381" w:type="dxa"/>
              </w:tcPr>
              <w:p w14:paraId="28028ED0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0E46EC">
                  <w:rPr>
                    <w:b/>
                    <w:sz w:val="23"/>
                    <w:szCs w:val="23"/>
                  </w:rPr>
                  <w:t>Tværfagligt forum</w:t>
                </w:r>
              </w:p>
            </w:tc>
            <w:tc>
              <w:tcPr>
                <w:tcW w:w="7820" w:type="dxa"/>
              </w:tcPr>
              <w:p w14:paraId="052D933D" w14:textId="77777777" w:rsidR="001F26D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>Hvordan samarbejder I på TF?</w:t>
                </w:r>
                <w:r w:rsidR="0025477B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40763E30" w14:textId="77777777" w:rsidR="000E46EC" w:rsidRDefault="0025477B" w:rsidP="000E46EC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>Vi er ikke med på TF.</w:t>
                </w:r>
              </w:p>
              <w:p w14:paraId="133C85AA" w14:textId="77777777" w:rsidR="00040D32" w:rsidRPr="00927E5F" w:rsidRDefault="00040D32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4B19903D" w14:textId="77777777" w:rsidTr="007E693D">
            <w:trPr>
              <w:trHeight w:val="497"/>
            </w:trPr>
            <w:tc>
              <w:tcPr>
                <w:tcW w:w="2381" w:type="dxa"/>
              </w:tcPr>
              <w:p w14:paraId="29FAEB92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0E46EC">
                  <w:rPr>
                    <w:b/>
                    <w:sz w:val="23"/>
                    <w:szCs w:val="23"/>
                  </w:rPr>
                  <w:t xml:space="preserve">Tværfagligt spædbarnsteam </w:t>
                </w:r>
              </w:p>
              <w:p w14:paraId="1A2BFA90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24381478" w14:textId="77777777" w:rsid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>Hvordan samarbejder I på TST?</w:t>
                </w:r>
                <w:r w:rsidR="0025477B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1676153D" w14:textId="77777777" w:rsidR="0025477B" w:rsidRPr="00927E5F" w:rsidRDefault="0025477B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83D18">
                  <w:rPr>
                    <w:sz w:val="23"/>
                    <w:szCs w:val="23"/>
                  </w:rPr>
                  <w:t>Det har vi ikke benyttet os af endnu.</w:t>
                </w:r>
              </w:p>
            </w:tc>
          </w:tr>
          <w:tr w:rsidR="000E46EC" w:rsidRPr="00273A19" w14:paraId="10298B4F" w14:textId="77777777" w:rsidTr="007E693D">
            <w:trPr>
              <w:trHeight w:val="497"/>
            </w:trPr>
            <w:tc>
              <w:tcPr>
                <w:tcW w:w="2381" w:type="dxa"/>
              </w:tcPr>
              <w:p w14:paraId="2EBF4E27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0E46EC">
                  <w:rPr>
                    <w:b/>
                    <w:sz w:val="23"/>
                    <w:szCs w:val="23"/>
                  </w:rPr>
                  <w:t>Underretninger</w:t>
                </w:r>
              </w:p>
            </w:tc>
            <w:tc>
              <w:tcPr>
                <w:tcW w:w="7820" w:type="dxa"/>
              </w:tcPr>
              <w:p w14:paraId="7C25E769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b/>
                    <w:sz w:val="23"/>
                    <w:szCs w:val="23"/>
                    <w:u w:val="single"/>
                  </w:rPr>
                  <w:t>Hvordan er jeres procedure for underretninger?</w:t>
                </w:r>
              </w:p>
              <w:p w14:paraId="552B9EA7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05726216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36089C77" w14:textId="77777777" w:rsidTr="007E693D">
            <w:trPr>
              <w:trHeight w:val="497"/>
            </w:trPr>
            <w:tc>
              <w:tcPr>
                <w:tcW w:w="2381" w:type="dxa"/>
              </w:tcPr>
              <w:p w14:paraId="24D21AB6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</w:rPr>
                </w:pPr>
                <w:r w:rsidRPr="000E46EC">
                  <w:rPr>
                    <w:b/>
                    <w:sz w:val="23"/>
                    <w:szCs w:val="23"/>
                  </w:rPr>
                  <w:t>Børn i udsatte positioner</w:t>
                </w:r>
              </w:p>
            </w:tc>
            <w:tc>
              <w:tcPr>
                <w:tcW w:w="7820" w:type="dxa"/>
              </w:tcPr>
              <w:p w14:paraId="2B5776C2" w14:textId="77777777" w:rsid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b/>
                    <w:sz w:val="23"/>
                    <w:szCs w:val="23"/>
                    <w:u w:val="single"/>
                  </w:rPr>
                  <w:t>Har I børn med et bekymrende højt fravær? (15%)</w:t>
                </w:r>
                <w:r w:rsidR="0025477B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5573C49F" w14:textId="77777777" w:rsidR="0025477B" w:rsidRPr="00D83D18" w:rsidRDefault="0025477B" w:rsidP="000E46EC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Nej, vi oplever børnene kommer her kontinuerligt. </w:t>
                </w:r>
              </w:p>
              <w:p w14:paraId="554AE0ED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34A3C3C8" w14:textId="77777777" w:rsidR="000E46EC" w:rsidRPr="000E46EC" w:rsidRDefault="000E46EC" w:rsidP="000E46EC">
                <w:pPr>
                  <w:pStyle w:val="Tekst3"/>
                  <w:spacing w:after="0" w:line="240" w:lineRule="auto"/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  <w:t>Særlige pædagogiske projekter I er en del af eller selv har gang i?</w:t>
                </w:r>
              </w:p>
              <w:p w14:paraId="099AA7C7" w14:textId="77777777" w:rsidR="000E46EC" w:rsidRPr="000E46EC" w:rsidRDefault="000E46EC" w:rsidP="000E46EC">
                <w:pPr>
                  <w:pStyle w:val="Tekst3"/>
                  <w:spacing w:after="0" w:line="240" w:lineRule="auto"/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  <w:t xml:space="preserve">Hvilke? </w:t>
                </w:r>
              </w:p>
              <w:p w14:paraId="0D2321C9" w14:textId="77777777" w:rsidR="000E46EC" w:rsidRPr="000E46EC" w:rsidRDefault="000E46EC" w:rsidP="000E46EC">
                <w:pPr>
                  <w:pStyle w:val="Tekst3"/>
                  <w:spacing w:after="0" w:line="240" w:lineRule="auto"/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</w:pPr>
              </w:p>
              <w:p w14:paraId="17D3E11B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b/>
                    <w:sz w:val="23"/>
                    <w:szCs w:val="23"/>
                    <w:u w:val="single"/>
                  </w:rPr>
                  <w:t xml:space="preserve">Hvordan vurderer og undersøger I generelt børns trivsel? </w:t>
                </w:r>
              </w:p>
              <w:p w14:paraId="366F8E6B" w14:textId="77777777" w:rsidR="000E46EC" w:rsidRPr="000E46EC" w:rsidRDefault="000E46EC" w:rsidP="000E46EC">
                <w:pPr>
                  <w:pStyle w:val="Tekst3"/>
                  <w:spacing w:after="0" w:line="240" w:lineRule="auto"/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  <w:t>Fx børnemiljøvurdering, børnelinealen, LØFT etc.…</w:t>
                </w:r>
              </w:p>
              <w:p w14:paraId="70B76EE4" w14:textId="77777777" w:rsidR="000E46EC" w:rsidRPr="000E46EC" w:rsidRDefault="000E46EC" w:rsidP="000E46EC">
                <w:pPr>
                  <w:pStyle w:val="Tekst3"/>
                  <w:spacing w:after="0" w:line="240" w:lineRule="auto"/>
                  <w:rPr>
                    <w:rFonts w:asciiTheme="minorHAnsi" w:eastAsiaTheme="minorEastAsia" w:hAnsiTheme="minorHAnsi" w:cstheme="minorBidi"/>
                    <w:b/>
                    <w:sz w:val="23"/>
                    <w:szCs w:val="23"/>
                    <w:u w:val="single"/>
                  </w:rPr>
                </w:pPr>
              </w:p>
              <w:p w14:paraId="482620BB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0E46EC">
                  <w:rPr>
                    <w:b/>
                    <w:sz w:val="23"/>
                    <w:szCs w:val="23"/>
                    <w:u w:val="single"/>
                  </w:rPr>
                  <w:t>Hvordan registrerer og journaliserer I børnenes trivsel?</w:t>
                </w:r>
              </w:p>
              <w:p w14:paraId="79C2822B" w14:textId="77777777" w:rsidR="000E46EC" w:rsidRPr="000E46EC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741DE569" w14:textId="77777777" w:rsidTr="007E693D">
            <w:tc>
              <w:tcPr>
                <w:tcW w:w="10201" w:type="dxa"/>
                <w:gridSpan w:val="2"/>
              </w:tcPr>
              <w:p w14:paraId="036749FD" w14:textId="77777777" w:rsidR="000E46EC" w:rsidRPr="00D0402D" w:rsidRDefault="000E46EC" w:rsidP="000E46EC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2C8E30B3" w14:textId="77777777" w:rsidR="00E30F94" w:rsidRPr="00E30F94" w:rsidRDefault="00E30F94" w:rsidP="000E46EC">
                <w:pPr>
                  <w:spacing w:before="0"/>
                  <w:rPr>
                    <w:sz w:val="23"/>
                    <w:szCs w:val="23"/>
                  </w:rPr>
                </w:pPr>
                <w:r w:rsidRPr="00E30F94">
                  <w:rPr>
                    <w:sz w:val="23"/>
                    <w:szCs w:val="23"/>
                  </w:rPr>
                  <w:t>De</w:t>
                </w:r>
                <w:r w:rsidR="00040D32">
                  <w:rPr>
                    <w:sz w:val="23"/>
                    <w:szCs w:val="23"/>
                  </w:rPr>
                  <w:t>t tværfaglige samarbejde fungerer godt i Kvistgård, og leder og personale oplever, at de får den tværfaglige sparring de har brug for. P</w:t>
                </w:r>
                <w:r w:rsidRPr="00E30F94">
                  <w:rPr>
                    <w:sz w:val="23"/>
                    <w:szCs w:val="23"/>
                  </w:rPr>
                  <w:t>rivate institutioner er ikke en del af TF men går direkte til dialogmøde</w:t>
                </w:r>
                <w:r w:rsidR="00040D32">
                  <w:rPr>
                    <w:sz w:val="23"/>
                    <w:szCs w:val="23"/>
                  </w:rPr>
                  <w:t xml:space="preserve">. </w:t>
                </w:r>
                <w:r>
                  <w:rPr>
                    <w:sz w:val="23"/>
                    <w:szCs w:val="23"/>
                  </w:rPr>
                  <w:t xml:space="preserve">Der er en procedure for underretninger, men det er længe siden der sidst har været </w:t>
                </w:r>
                <w:r w:rsidR="00040D32">
                  <w:rPr>
                    <w:sz w:val="23"/>
                    <w:szCs w:val="23"/>
                  </w:rPr>
                  <w:t xml:space="preserve">lavet </w:t>
                </w:r>
                <w:r>
                  <w:rPr>
                    <w:sz w:val="23"/>
                    <w:szCs w:val="23"/>
                  </w:rPr>
                  <w:t xml:space="preserve">en underretning. </w:t>
                </w:r>
                <w:r w:rsidR="000F4434">
                  <w:rPr>
                    <w:sz w:val="23"/>
                    <w:szCs w:val="23"/>
                  </w:rPr>
                  <w:t xml:space="preserve">Der samarbejdes </w:t>
                </w:r>
                <w:r w:rsidR="00765C55">
                  <w:rPr>
                    <w:sz w:val="23"/>
                    <w:szCs w:val="23"/>
                  </w:rPr>
                  <w:t xml:space="preserve">med en specialpædagog, </w:t>
                </w:r>
                <w:r w:rsidR="000F4434">
                  <w:rPr>
                    <w:sz w:val="23"/>
                    <w:szCs w:val="23"/>
                  </w:rPr>
                  <w:t>som foretager observationer ved bekymringer for børn.</w:t>
                </w:r>
                <w:r w:rsidR="00040D32">
                  <w:rPr>
                    <w:sz w:val="23"/>
                    <w:szCs w:val="23"/>
                  </w:rPr>
                  <w:t xml:space="preserve"> Vi taler om, at der i kommunen er kommet ny procedure omkring underretninger, der nu foregår som dialogbaserede underretninger. DSFI undersøger hvorvidt de private institutioner også skal følge den nye procedure nu. </w:t>
                </w:r>
              </w:p>
              <w:p w14:paraId="65EF08EF" w14:textId="77777777" w:rsidR="000E46EC" w:rsidRDefault="000E46EC" w:rsidP="000E46EC">
                <w:pPr>
                  <w:pStyle w:val="Tekst3"/>
                  <w:spacing w:after="0" w:line="240" w:lineRule="auto"/>
                </w:pPr>
              </w:p>
              <w:p w14:paraId="1E36A4B9" w14:textId="77777777" w:rsidR="000E46EC" w:rsidRPr="00F44024" w:rsidRDefault="000E46EC" w:rsidP="000E46EC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0E46EC" w:rsidRPr="002F2498" w14:paraId="04C869CB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315A1643" w14:textId="77777777" w:rsidR="000E46EC" w:rsidRPr="002F2498" w:rsidRDefault="000E46EC" w:rsidP="000E46EC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6814E600" w14:textId="77777777" w:rsidR="000E46EC" w:rsidRPr="002F2498" w:rsidRDefault="00A71AB2" w:rsidP="000E46EC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0E46EC" w:rsidRPr="002F2498" w14:paraId="7F2C6011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178F316B" w14:textId="77777777" w:rsidR="000E46EC" w:rsidRPr="002F2498" w:rsidRDefault="000E46EC" w:rsidP="000E46EC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6B6790D6" w14:textId="77777777" w:rsidR="000E46EC" w:rsidRPr="002F2498" w:rsidRDefault="000E46EC" w:rsidP="000E46EC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0E46EC" w:rsidRPr="002F2498" w14:paraId="1B2213EA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646E75F8" w14:textId="77777777" w:rsidR="000E46EC" w:rsidRPr="002F2498" w:rsidRDefault="000E46EC" w:rsidP="000E46EC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7CB0866E" w14:textId="77777777" w:rsidR="000E46EC" w:rsidRPr="002F2498" w:rsidRDefault="000E46EC" w:rsidP="000E46EC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0E46EC" w:rsidRPr="002F2498" w14:paraId="506AA5FB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0562A57E" w14:textId="77777777" w:rsidR="000E46EC" w:rsidRPr="002F2498" w:rsidRDefault="000E46EC" w:rsidP="000E46EC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34739011" w14:textId="77777777" w:rsidR="000E46EC" w:rsidRPr="002F2498" w:rsidRDefault="000E46EC" w:rsidP="000E46EC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266E64CD" w14:textId="77777777" w:rsidR="000E46EC" w:rsidRPr="003151BF" w:rsidRDefault="00BA4704" w:rsidP="000E46EC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39F6DE49" w14:textId="77777777" w:rsidR="000E46EC" w:rsidRPr="00273A19" w:rsidRDefault="000E46EC" w:rsidP="000E46EC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2381"/>
            <w:gridCol w:w="7820"/>
          </w:tblGrid>
          <w:tr w:rsidR="000E46EC" w:rsidRPr="00273A19" w14:paraId="63133878" w14:textId="77777777" w:rsidTr="007E693D">
            <w:tc>
              <w:tcPr>
                <w:tcW w:w="10201" w:type="dxa"/>
                <w:gridSpan w:val="2"/>
                <w:shd w:val="clear" w:color="auto" w:fill="D9DFEF" w:themeFill="accent1" w:themeFillTint="33"/>
              </w:tcPr>
              <w:p w14:paraId="4EBA7B26" w14:textId="77777777" w:rsidR="000E46EC" w:rsidRPr="003151BF" w:rsidRDefault="00B120B4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sz w:val="23"/>
                    <w:szCs w:val="23"/>
                  </w:rPr>
                  <w:lastRenderedPageBreak/>
                  <w:t xml:space="preserve">BØRNS TRIVSEL </w:t>
                </w:r>
              </w:p>
            </w:tc>
          </w:tr>
          <w:tr w:rsidR="000E46EC" w:rsidRPr="00273A19" w14:paraId="7ABECD9E" w14:textId="77777777" w:rsidTr="007E693D">
            <w:trPr>
              <w:trHeight w:val="497"/>
            </w:trPr>
            <w:tc>
              <w:tcPr>
                <w:tcW w:w="2381" w:type="dxa"/>
              </w:tcPr>
              <w:p w14:paraId="736A415C" w14:textId="77777777" w:rsidR="000E46EC" w:rsidRP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Magtanvendelser </w:t>
                </w:r>
              </w:p>
              <w:p w14:paraId="4E5A6A98" w14:textId="77777777" w:rsidR="000E46EC" w:rsidRPr="00F44024" w:rsidRDefault="000E46EC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</w:p>
            </w:tc>
            <w:tc>
              <w:tcPr>
                <w:tcW w:w="7820" w:type="dxa"/>
              </w:tcPr>
              <w:p w14:paraId="7DB832F0" w14:textId="77777777" w:rsidR="000E46EC" w:rsidRDefault="00B120B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Antal de sidste 12 mdr.: </w:t>
                </w:r>
              </w:p>
              <w:p w14:paraId="1E872CB5" w14:textId="77777777" w:rsidR="000F4434" w:rsidRPr="00A71AB2" w:rsidRDefault="00A71AB2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A71AB2">
                  <w:rPr>
                    <w:sz w:val="23"/>
                    <w:szCs w:val="23"/>
                  </w:rPr>
                  <w:t>Ingen magtanvendelse</w:t>
                </w:r>
              </w:p>
              <w:p w14:paraId="42CAD79F" w14:textId="77777777" w:rsidR="00B120B4" w:rsidRPr="00CC52DE" w:rsidRDefault="00B120B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</w:tc>
          </w:tr>
          <w:tr w:rsidR="000E46EC" w:rsidRPr="00273A19" w14:paraId="136AD20A" w14:textId="77777777" w:rsidTr="007E693D">
            <w:trPr>
              <w:trHeight w:val="497"/>
            </w:trPr>
            <w:tc>
              <w:tcPr>
                <w:tcW w:w="2381" w:type="dxa"/>
              </w:tcPr>
              <w:p w14:paraId="04E324F5" w14:textId="77777777" w:rsidR="000E46EC" w:rsidRP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Hvis der er lavet magtanvendelser</w:t>
                </w:r>
              </w:p>
            </w:tc>
            <w:tc>
              <w:tcPr>
                <w:tcW w:w="7820" w:type="dxa"/>
              </w:tcPr>
              <w:p w14:paraId="190D768A" w14:textId="77777777" w:rsidR="000E46EC" w:rsidRDefault="00B120B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>
                  <w:rPr>
                    <w:b/>
                    <w:sz w:val="23"/>
                    <w:szCs w:val="23"/>
                    <w:u w:val="single"/>
                  </w:rPr>
                  <w:t xml:space="preserve">Hvad er jeres procedure for det videre arbejde? </w:t>
                </w:r>
              </w:p>
              <w:p w14:paraId="34895411" w14:textId="77777777" w:rsidR="00B120B4" w:rsidRPr="00927E5F" w:rsidRDefault="00B120B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1571EDDC" w14:textId="77777777" w:rsidTr="007E693D">
            <w:trPr>
              <w:trHeight w:val="497"/>
            </w:trPr>
            <w:tc>
              <w:tcPr>
                <w:tcW w:w="2381" w:type="dxa"/>
              </w:tcPr>
              <w:p w14:paraId="04089683" w14:textId="77777777" w:rsid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Sprogtrappen </w:t>
                </w:r>
              </w:p>
              <w:p w14:paraId="5882E100" w14:textId="77777777" w:rsidR="00B120B4" w:rsidRP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2-årige</w:t>
                </w:r>
              </w:p>
            </w:tc>
            <w:tc>
              <w:tcPr>
                <w:tcW w:w="7820" w:type="dxa"/>
              </w:tcPr>
              <w:p w14:paraId="2FFEACCB" w14:textId="77777777" w:rsidR="001D2903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Har I vurderet alle børn i denne aldersgruppe med sprogtrappen siden sidste tilsyn?</w:t>
                </w:r>
                <w:r w:rsidR="0025477B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5837C1E2" w14:textId="77777777" w:rsidR="00B120B4" w:rsidRPr="00D83D18" w:rsidRDefault="0025477B" w:rsidP="00B120B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Ja, vi laver sprogtrappen på alle </w:t>
                </w:r>
                <w:r w:rsidR="001D2903" w:rsidRPr="00D83D18">
                  <w:rPr>
                    <w:sz w:val="23"/>
                    <w:szCs w:val="23"/>
                  </w:rPr>
                  <w:t>2-årige</w:t>
                </w:r>
                <w:r w:rsidR="00DA1375" w:rsidRPr="00D83D18">
                  <w:rPr>
                    <w:sz w:val="23"/>
                    <w:szCs w:val="23"/>
                  </w:rPr>
                  <w:t xml:space="preserve"> børn.</w:t>
                </w:r>
              </w:p>
              <w:p w14:paraId="6E15E8A5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598AF135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over trin?</w:t>
                </w:r>
              </w:p>
              <w:p w14:paraId="4254746A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3D02F182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på trin?</w:t>
                </w:r>
              </w:p>
              <w:p w14:paraId="34F7CA64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211C20B8" w14:textId="77777777" w:rsidR="000E46EC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under trin?</w:t>
                </w:r>
              </w:p>
              <w:p w14:paraId="4F1FE3C5" w14:textId="77777777" w:rsidR="00B120B4" w:rsidRPr="00927E5F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B120B4" w:rsidRPr="00273A19" w14:paraId="51794C38" w14:textId="77777777" w:rsidTr="007E693D">
            <w:trPr>
              <w:trHeight w:val="497"/>
            </w:trPr>
            <w:tc>
              <w:tcPr>
                <w:tcW w:w="2381" w:type="dxa"/>
              </w:tcPr>
              <w:p w14:paraId="4EBEDCF9" w14:textId="77777777" w:rsidR="00C948AD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Sprogvurdering </w:t>
                </w:r>
              </w:p>
              <w:p w14:paraId="0B302450" w14:textId="77777777" w:rsidR="00B120B4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3-årige</w:t>
                </w:r>
              </w:p>
            </w:tc>
            <w:tc>
              <w:tcPr>
                <w:tcW w:w="7820" w:type="dxa"/>
              </w:tcPr>
              <w:p w14:paraId="50EDBB19" w14:textId="77777777" w:rsid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Har I vurderet alle børn i denne aldersgruppe siden sidste tilsyn?</w:t>
                </w:r>
                <w:r w:rsidR="00DA1375">
                  <w:rPr>
                    <w:b/>
                    <w:sz w:val="23"/>
                    <w:szCs w:val="23"/>
                    <w:u w:val="single"/>
                  </w:rPr>
                  <w:t xml:space="preserve"> </w:t>
                </w:r>
              </w:p>
              <w:p w14:paraId="4B2F8419" w14:textId="77777777" w:rsidR="00DA1375" w:rsidRPr="00D83D18" w:rsidRDefault="00DA1375" w:rsidP="00B120B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sprogvurdere alle børn når de er </w:t>
                </w:r>
                <w:r w:rsidR="001D2903" w:rsidRPr="00D83D18">
                  <w:rPr>
                    <w:sz w:val="23"/>
                    <w:szCs w:val="23"/>
                  </w:rPr>
                  <w:t>3 år</w:t>
                </w:r>
                <w:r w:rsidRPr="00D83D18">
                  <w:rPr>
                    <w:sz w:val="23"/>
                    <w:szCs w:val="23"/>
                  </w:rPr>
                  <w:t xml:space="preserve"> og igen når barnet er 5 år. Har vi børn som ligger i den lave ende sprogvurdere vi barnet igen når barnet er 4 år. </w:t>
                </w:r>
              </w:p>
              <w:p w14:paraId="78EBA100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028C68C0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generel indsats, talesproglige færdigheder:</w:t>
                </w:r>
              </w:p>
              <w:p w14:paraId="5F9B4904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634D124B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fokuseret indsats, talesproglige færdigheder:</w:t>
                </w:r>
              </w:p>
              <w:p w14:paraId="1EC3B10C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546BDF1E" w14:textId="77777777" w:rsid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særlig indsats, talesproglige færdigheder:</w:t>
                </w:r>
              </w:p>
              <w:p w14:paraId="495B5FDC" w14:textId="77777777" w:rsidR="00B120B4" w:rsidRPr="00927E5F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56F54A5A" w14:textId="77777777" w:rsidTr="007E693D">
            <w:trPr>
              <w:trHeight w:val="497"/>
            </w:trPr>
            <w:tc>
              <w:tcPr>
                <w:tcW w:w="2381" w:type="dxa"/>
              </w:tcPr>
              <w:p w14:paraId="356DDD41" w14:textId="77777777" w:rsidR="00C948AD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Sprogvurdering </w:t>
                </w:r>
              </w:p>
              <w:p w14:paraId="52CDE971" w14:textId="77777777" w:rsidR="000E46EC" w:rsidRP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>5-årige</w:t>
                </w:r>
              </w:p>
            </w:tc>
            <w:tc>
              <w:tcPr>
                <w:tcW w:w="7820" w:type="dxa"/>
              </w:tcPr>
              <w:p w14:paraId="4081844B" w14:textId="77777777" w:rsid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Har I vurderet alle børn i denne aldersgruppe siden sidste tilsyn?</w:t>
                </w:r>
              </w:p>
              <w:p w14:paraId="43BD0ED5" w14:textId="77777777" w:rsidR="00DA1375" w:rsidRPr="00D83D18" w:rsidRDefault="00DA1375" w:rsidP="00B120B4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Ja, vi sprogvurdere alle de </w:t>
                </w:r>
                <w:r w:rsidR="001D2903" w:rsidRPr="00D83D18">
                  <w:rPr>
                    <w:sz w:val="23"/>
                    <w:szCs w:val="23"/>
                  </w:rPr>
                  <w:t>5-årige</w:t>
                </w:r>
                <w:r w:rsidRPr="00D83D18">
                  <w:rPr>
                    <w:sz w:val="23"/>
                    <w:szCs w:val="23"/>
                  </w:rPr>
                  <w:t>.</w:t>
                </w:r>
              </w:p>
              <w:p w14:paraId="46EED633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539C2DAE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generel indsats, talesproglige færdigheder:</w:t>
                </w:r>
              </w:p>
              <w:p w14:paraId="29914D2B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464A461C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Antal børn i generel indsats, </w:t>
                </w:r>
                <w:proofErr w:type="spellStart"/>
                <w:r w:rsidRPr="00B120B4">
                  <w:rPr>
                    <w:b/>
                    <w:sz w:val="23"/>
                    <w:szCs w:val="23"/>
                    <w:u w:val="single"/>
                  </w:rPr>
                  <w:t>førskriftlige</w:t>
                </w:r>
                <w:proofErr w:type="spellEnd"/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 færdigheder:</w:t>
                </w:r>
              </w:p>
              <w:p w14:paraId="2A7071B2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36C6851E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særlig indsats, talesproglige færdigheder:</w:t>
                </w:r>
              </w:p>
              <w:p w14:paraId="78EDA65D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50142F27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Antal børn i særlig indsats, </w:t>
                </w:r>
                <w:proofErr w:type="spellStart"/>
                <w:r w:rsidRPr="00B120B4">
                  <w:rPr>
                    <w:b/>
                    <w:sz w:val="23"/>
                    <w:szCs w:val="23"/>
                    <w:u w:val="single"/>
                  </w:rPr>
                  <w:t>førskriftlige</w:t>
                </w:r>
                <w:proofErr w:type="spellEnd"/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 færdigheder:</w:t>
                </w:r>
              </w:p>
              <w:p w14:paraId="3161BE44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0DCCFB0B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Antal børn i fokuseret indsats, talesproglige færdigheder:</w:t>
                </w:r>
              </w:p>
              <w:p w14:paraId="0BC77B4A" w14:textId="77777777" w:rsidR="00B120B4" w:rsidRPr="00B120B4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  <w:p w14:paraId="7ED17263" w14:textId="77777777" w:rsidR="000E46EC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Antal børn i fokuseret indsats, </w:t>
                </w:r>
                <w:proofErr w:type="spellStart"/>
                <w:r w:rsidRPr="00B120B4">
                  <w:rPr>
                    <w:b/>
                    <w:sz w:val="23"/>
                    <w:szCs w:val="23"/>
                    <w:u w:val="single"/>
                  </w:rPr>
                  <w:t>førskriftlige</w:t>
                </w:r>
                <w:proofErr w:type="spellEnd"/>
                <w:r w:rsidRPr="00B120B4">
                  <w:rPr>
                    <w:b/>
                    <w:sz w:val="23"/>
                    <w:szCs w:val="23"/>
                    <w:u w:val="single"/>
                  </w:rPr>
                  <w:t xml:space="preserve"> færdigheder:</w:t>
                </w:r>
              </w:p>
              <w:p w14:paraId="441E3C1F" w14:textId="77777777" w:rsidR="00B120B4" w:rsidRPr="000E46EC" w:rsidRDefault="00B120B4" w:rsidP="00B120B4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</w:p>
            </w:tc>
          </w:tr>
          <w:tr w:rsidR="000E46EC" w:rsidRPr="00273A19" w14:paraId="6DC5AB62" w14:textId="77777777" w:rsidTr="007E693D">
            <w:trPr>
              <w:trHeight w:val="497"/>
            </w:trPr>
            <w:tc>
              <w:tcPr>
                <w:tcW w:w="2381" w:type="dxa"/>
              </w:tcPr>
              <w:p w14:paraId="1B32376A" w14:textId="77777777" w:rsidR="000E46EC" w:rsidRPr="000E46EC" w:rsidRDefault="00B120B4" w:rsidP="007E693D">
                <w:pPr>
                  <w:spacing w:before="0"/>
                  <w:rPr>
                    <w:b/>
                    <w:sz w:val="23"/>
                    <w:szCs w:val="23"/>
                  </w:rPr>
                </w:pPr>
                <w:r>
                  <w:rPr>
                    <w:b/>
                    <w:sz w:val="23"/>
                    <w:szCs w:val="23"/>
                  </w:rPr>
                  <w:t xml:space="preserve">Journalisering </w:t>
                </w:r>
              </w:p>
            </w:tc>
            <w:tc>
              <w:tcPr>
                <w:tcW w:w="7820" w:type="dxa"/>
              </w:tcPr>
              <w:p w14:paraId="70849361" w14:textId="77777777" w:rsidR="000E46EC" w:rsidRDefault="00B120B4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B120B4">
                  <w:rPr>
                    <w:b/>
                    <w:sz w:val="23"/>
                    <w:szCs w:val="23"/>
                    <w:u w:val="single"/>
                  </w:rPr>
                  <w:t>Hvilke procedurer har I for journali</w:t>
                </w:r>
                <w:r>
                  <w:rPr>
                    <w:b/>
                    <w:sz w:val="23"/>
                    <w:szCs w:val="23"/>
                    <w:u w:val="single"/>
                  </w:rPr>
                  <w:t>sering af sagsakter på børnene?</w:t>
                </w:r>
              </w:p>
              <w:p w14:paraId="2916E115" w14:textId="77777777" w:rsidR="000F4434" w:rsidRPr="000F4434" w:rsidRDefault="000F4434" w:rsidP="007E693D">
                <w:pPr>
                  <w:spacing w:before="0"/>
                  <w:rPr>
                    <w:sz w:val="23"/>
                    <w:szCs w:val="23"/>
                  </w:rPr>
                </w:pPr>
                <w:proofErr w:type="spellStart"/>
                <w:r w:rsidRPr="000F4434">
                  <w:rPr>
                    <w:sz w:val="23"/>
                    <w:szCs w:val="23"/>
                  </w:rPr>
                  <w:t>Panneo</w:t>
                </w:r>
                <w:proofErr w:type="spellEnd"/>
              </w:p>
            </w:tc>
          </w:tr>
          <w:tr w:rsidR="000E46EC" w:rsidRPr="00273A19" w14:paraId="030B8DA2" w14:textId="77777777" w:rsidTr="007E693D">
            <w:tc>
              <w:tcPr>
                <w:tcW w:w="10201" w:type="dxa"/>
                <w:gridSpan w:val="2"/>
              </w:tcPr>
              <w:p w14:paraId="534CB6C0" w14:textId="77777777" w:rsidR="000E46EC" w:rsidRPr="00D0402D" w:rsidRDefault="000E46EC" w:rsidP="007E693D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410BD02C" w14:textId="77777777" w:rsidR="000F4434" w:rsidRDefault="000F4434" w:rsidP="007E693D">
                <w:pPr>
                  <w:spacing w:before="0"/>
                  <w:rPr>
                    <w:sz w:val="23"/>
                    <w:szCs w:val="23"/>
                  </w:rPr>
                </w:pPr>
                <w:r w:rsidRPr="000F4434">
                  <w:rPr>
                    <w:sz w:val="23"/>
                    <w:szCs w:val="23"/>
                  </w:rPr>
                  <w:t xml:space="preserve">Der </w:t>
                </w:r>
                <w:r w:rsidR="00040D32">
                  <w:rPr>
                    <w:sz w:val="23"/>
                    <w:szCs w:val="23"/>
                  </w:rPr>
                  <w:t xml:space="preserve">har ikke været lavet magtanvendelser inden for det seneste år, men leder og personale har </w:t>
                </w:r>
                <w:r w:rsidR="00765C55">
                  <w:rPr>
                    <w:sz w:val="23"/>
                    <w:szCs w:val="23"/>
                  </w:rPr>
                  <w:t xml:space="preserve">kendskab til </w:t>
                </w:r>
                <w:r w:rsidR="00040D32">
                  <w:rPr>
                    <w:sz w:val="23"/>
                    <w:szCs w:val="23"/>
                  </w:rPr>
                  <w:t xml:space="preserve">retningslinjerne </w:t>
                </w:r>
                <w:r w:rsidRPr="000F4434">
                  <w:rPr>
                    <w:sz w:val="23"/>
                    <w:szCs w:val="23"/>
                  </w:rPr>
                  <w:t xml:space="preserve">for magtanvendelse. </w:t>
                </w:r>
              </w:p>
              <w:p w14:paraId="7D3DFB73" w14:textId="77777777" w:rsidR="00040D32" w:rsidRDefault="00040D32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4DE47851" w14:textId="77777777" w:rsidR="000F4434" w:rsidRPr="000F4434" w:rsidRDefault="00765C55" w:rsidP="007E693D">
                <w:pPr>
                  <w:spacing w:before="0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lastRenderedPageBreak/>
                  <w:t xml:space="preserve">Alle børn sprogvurderes, </w:t>
                </w:r>
                <w:r w:rsidR="00040D32">
                  <w:rPr>
                    <w:sz w:val="23"/>
                    <w:szCs w:val="23"/>
                  </w:rPr>
                  <w:t xml:space="preserve">både med Sprogtrappen og Sprogvurderinger. </w:t>
                </w:r>
                <w:r w:rsidR="000F4434">
                  <w:rPr>
                    <w:sz w:val="23"/>
                    <w:szCs w:val="23"/>
                  </w:rPr>
                  <w:t xml:space="preserve">Camilla </w:t>
                </w:r>
                <w:r w:rsidR="00040D32">
                  <w:rPr>
                    <w:sz w:val="23"/>
                    <w:szCs w:val="23"/>
                  </w:rPr>
                  <w:t>efter</w:t>
                </w:r>
                <w:r w:rsidR="000F4434">
                  <w:rPr>
                    <w:sz w:val="23"/>
                    <w:szCs w:val="23"/>
                  </w:rPr>
                  <w:t xml:space="preserve">sender </w:t>
                </w:r>
                <w:r w:rsidR="00040D32">
                  <w:rPr>
                    <w:sz w:val="23"/>
                    <w:szCs w:val="23"/>
                  </w:rPr>
                  <w:t>tallene</w:t>
                </w:r>
                <w:r w:rsidR="000F4434">
                  <w:rPr>
                    <w:sz w:val="23"/>
                    <w:szCs w:val="23"/>
                  </w:rPr>
                  <w:t>.</w:t>
                </w:r>
              </w:p>
              <w:p w14:paraId="50E899E9" w14:textId="77777777" w:rsidR="000F4434" w:rsidRPr="000F4434" w:rsidRDefault="000F4434" w:rsidP="007E693D">
                <w:pPr>
                  <w:spacing w:before="0"/>
                  <w:rPr>
                    <w:sz w:val="23"/>
                    <w:szCs w:val="23"/>
                  </w:rPr>
                </w:pPr>
              </w:p>
              <w:p w14:paraId="06655B5C" w14:textId="77777777" w:rsidR="000E46EC" w:rsidRPr="00F44024" w:rsidRDefault="000E46EC" w:rsidP="007E693D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F44024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0E46EC" w:rsidRPr="002F2498" w14:paraId="07B8B03F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796E987B" w14:textId="77777777" w:rsidR="000E46EC" w:rsidRPr="002F2498" w:rsidRDefault="000E46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22DCB280" w14:textId="77777777" w:rsidR="000E46EC" w:rsidRPr="002F2498" w:rsidRDefault="000F4434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0E46EC" w:rsidRPr="002F2498" w14:paraId="7D78E99E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534E08E6" w14:textId="77777777" w:rsidR="000E46EC" w:rsidRPr="002F2498" w:rsidRDefault="000E46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73B8393E" w14:textId="77777777" w:rsidR="000E46EC" w:rsidRPr="002F2498" w:rsidRDefault="000E46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0E46EC" w:rsidRPr="002F2498" w14:paraId="02B3FE4B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22A75A65" w14:textId="77777777" w:rsidR="000E46EC" w:rsidRPr="002F2498" w:rsidRDefault="000E46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0943A23F" w14:textId="77777777" w:rsidR="000E46EC" w:rsidRPr="002F2498" w:rsidRDefault="000E46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0E46EC" w:rsidRPr="002F2498" w14:paraId="01C4A239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4E2F2796" w14:textId="77777777" w:rsidR="000E46EC" w:rsidRPr="002F2498" w:rsidRDefault="000E46EC" w:rsidP="007E693D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020E8302" w14:textId="77777777" w:rsidR="000E46EC" w:rsidRPr="002F2498" w:rsidRDefault="000E46EC" w:rsidP="007E693D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6F90048D" w14:textId="77777777" w:rsidR="000E46EC" w:rsidRPr="003151BF" w:rsidRDefault="00BA4704" w:rsidP="007E693D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6D4527C9" w14:textId="77777777" w:rsidR="00B120B4" w:rsidRPr="00273A19" w:rsidRDefault="00B120B4" w:rsidP="00B120B4">
          <w:pPr>
            <w:tabs>
              <w:tab w:val="left" w:pos="8880"/>
            </w:tabs>
            <w:spacing w:before="0" w:after="0" w:line="240" w:lineRule="auto"/>
            <w:rPr>
              <w:rFonts w:ascii="Verdana" w:hAnsi="Verdana"/>
            </w:rPr>
          </w:pPr>
        </w:p>
        <w:tbl>
          <w:tblPr>
            <w:tblStyle w:val="Tabel-Gitter"/>
            <w:tblW w:w="10201" w:type="dxa"/>
            <w:tblLook w:val="04A0" w:firstRow="1" w:lastRow="0" w:firstColumn="1" w:lastColumn="0" w:noHBand="0" w:noVBand="1"/>
          </w:tblPr>
          <w:tblGrid>
            <w:gridCol w:w="10201"/>
          </w:tblGrid>
          <w:tr w:rsidR="00B120B4" w:rsidRPr="00273A19" w14:paraId="515F41BE" w14:textId="77777777" w:rsidTr="007E693D">
            <w:tc>
              <w:tcPr>
                <w:tcW w:w="10201" w:type="dxa"/>
                <w:shd w:val="clear" w:color="auto" w:fill="4A66AC" w:themeFill="accent1"/>
              </w:tcPr>
              <w:p w14:paraId="1114431C" w14:textId="77777777" w:rsidR="00B120B4" w:rsidRPr="00F44024" w:rsidRDefault="00B120B4" w:rsidP="00030892">
                <w:pPr>
                  <w:pStyle w:val="Overskrift1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/>
                  <w:rPr>
                    <w:sz w:val="24"/>
                    <w:szCs w:val="24"/>
                  </w:rPr>
                </w:pPr>
                <w:r>
                  <w:rPr>
                    <w:sz w:val="24"/>
                    <w:szCs w:val="24"/>
                  </w:rPr>
                  <w:t xml:space="preserve">DEN PÆDAGOGISKE PRAKSIS </w:t>
                </w:r>
              </w:p>
            </w:tc>
          </w:tr>
          <w:tr w:rsidR="00B120B4" w:rsidRPr="00273A19" w14:paraId="51EFD9C6" w14:textId="77777777" w:rsidTr="007E693D">
            <w:tc>
              <w:tcPr>
                <w:tcW w:w="10201" w:type="dxa"/>
                <w:shd w:val="clear" w:color="auto" w:fill="D9DFEF" w:themeFill="accent1" w:themeFillTint="33"/>
              </w:tcPr>
              <w:p w14:paraId="4E69F52F" w14:textId="77777777" w:rsidR="00A57B69" w:rsidRPr="00A57B69" w:rsidRDefault="00B120B4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>Særlige pædagog</w:t>
                </w:r>
                <w:r w:rsidR="00A57B69">
                  <w:rPr>
                    <w:sz w:val="23"/>
                    <w:szCs w:val="23"/>
                  </w:rPr>
                  <w:t>iske fokusområder</w:t>
                </w:r>
              </w:p>
            </w:tc>
          </w:tr>
          <w:tr w:rsidR="00B120B4" w:rsidRPr="00273A19" w14:paraId="3D0EC866" w14:textId="77777777" w:rsidTr="007E693D">
            <w:tc>
              <w:tcPr>
                <w:tcW w:w="10201" w:type="dxa"/>
              </w:tcPr>
              <w:p w14:paraId="798268A1" w14:textId="77777777" w:rsidR="00B120B4" w:rsidRPr="00A71AB2" w:rsidRDefault="00A71AB2" w:rsidP="007E693D">
                <w:pPr>
                  <w:spacing w:before="0"/>
                  <w:rPr>
                    <w:sz w:val="24"/>
                    <w:szCs w:val="24"/>
                  </w:rPr>
                </w:pPr>
                <w:r w:rsidRPr="00A71AB2">
                  <w:rPr>
                    <w:sz w:val="23"/>
                    <w:szCs w:val="23"/>
                  </w:rPr>
                  <w:t xml:space="preserve">Kvistgård børnehus er ikke en del af frisættelsen. Der arbejdes ud fra den pædagogiske </w:t>
                </w:r>
                <w:r>
                  <w:rPr>
                    <w:sz w:val="23"/>
                    <w:szCs w:val="23"/>
                  </w:rPr>
                  <w:t>l</w:t>
                </w:r>
                <w:r w:rsidRPr="00A71AB2">
                  <w:rPr>
                    <w:sz w:val="23"/>
                    <w:szCs w:val="23"/>
                  </w:rPr>
                  <w:t>æreplan.</w:t>
                </w:r>
              </w:p>
              <w:p w14:paraId="1AF4D151" w14:textId="77777777" w:rsidR="00B120B4" w:rsidRPr="00273A19" w:rsidRDefault="00B120B4" w:rsidP="007E693D">
                <w:pPr>
                  <w:spacing w:before="0"/>
                  <w:rPr>
                    <w:sz w:val="24"/>
                    <w:szCs w:val="24"/>
                  </w:rPr>
                </w:pPr>
              </w:p>
            </w:tc>
          </w:tr>
          <w:tr w:rsidR="00A57B69" w:rsidRPr="00273A19" w14:paraId="31E7B9B0" w14:textId="77777777" w:rsidTr="00A57B69">
            <w:tc>
              <w:tcPr>
                <w:tcW w:w="10201" w:type="dxa"/>
                <w:shd w:val="clear" w:color="auto" w:fill="D9DFEF" w:themeFill="accent1" w:themeFillTint="33"/>
              </w:tcPr>
              <w:p w14:paraId="7B2ABED4" w14:textId="77777777" w:rsidR="00A57B69" w:rsidRPr="00A57B69" w:rsidRDefault="00A57B69" w:rsidP="00030892">
                <w:pPr>
                  <w:pStyle w:val="Overskrift2"/>
                  <w:p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pBdr>
                  <w:spacing w:before="0" w:line="360" w:lineRule="auto"/>
                  <w:rPr>
                    <w:sz w:val="23"/>
                    <w:szCs w:val="23"/>
                  </w:rPr>
                </w:pPr>
                <w:r>
                  <w:rPr>
                    <w:sz w:val="23"/>
                    <w:szCs w:val="23"/>
                  </w:rPr>
                  <w:t xml:space="preserve">EVALUERINGSKULTUR </w:t>
                </w:r>
              </w:p>
            </w:tc>
          </w:tr>
          <w:tr w:rsidR="00A57B69" w:rsidRPr="00273A19" w14:paraId="7B67E742" w14:textId="77777777" w:rsidTr="007E693D">
            <w:tc>
              <w:tcPr>
                <w:tcW w:w="10201" w:type="dxa"/>
              </w:tcPr>
              <w:p w14:paraId="21CB535B" w14:textId="77777777" w:rsidR="00A57B69" w:rsidRDefault="00A57B69" w:rsidP="00A57B69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A57B69">
                  <w:rPr>
                    <w:b/>
                    <w:sz w:val="23"/>
                    <w:szCs w:val="23"/>
                    <w:u w:val="single"/>
                  </w:rPr>
                  <w:t>Hvordan evaluerer I jeres pædagogiske praksis?</w:t>
                </w:r>
              </w:p>
              <w:p w14:paraId="1049894D" w14:textId="77777777" w:rsidR="00DA1375" w:rsidRPr="00D83D18" w:rsidRDefault="00DA1375" w:rsidP="00A57B69">
                <w:pPr>
                  <w:spacing w:before="0"/>
                  <w:rPr>
                    <w:sz w:val="23"/>
                    <w:szCs w:val="23"/>
                  </w:rPr>
                </w:pPr>
                <w:r w:rsidRPr="00D83D18">
                  <w:rPr>
                    <w:sz w:val="23"/>
                    <w:szCs w:val="23"/>
                  </w:rPr>
                  <w:t xml:space="preserve">Vi afholdte i marts måned en </w:t>
                </w:r>
                <w:r w:rsidR="001D2903" w:rsidRPr="00D83D18">
                  <w:rPr>
                    <w:sz w:val="23"/>
                    <w:szCs w:val="23"/>
                  </w:rPr>
                  <w:t>personaledag</w:t>
                </w:r>
                <w:r w:rsidRPr="00D83D18">
                  <w:rPr>
                    <w:sz w:val="23"/>
                    <w:szCs w:val="23"/>
                  </w:rPr>
                  <w:t xml:space="preserve">, hvor alle personaler var med til at evaluere læreplanen og vi er fortsat igen med at evaluere på den. </w:t>
                </w:r>
              </w:p>
              <w:p w14:paraId="70250E22" w14:textId="77777777" w:rsidR="00A57B69" w:rsidRDefault="00A57B69" w:rsidP="00A57B69">
                <w:pPr>
                  <w:spacing w:before="0"/>
                  <w:rPr>
                    <w:i/>
                    <w:color w:val="9D90A0" w:themeColor="accent6"/>
                    <w:sz w:val="23"/>
                    <w:szCs w:val="23"/>
                  </w:rPr>
                </w:pPr>
              </w:p>
              <w:p w14:paraId="589C3346" w14:textId="77777777" w:rsidR="00A57B69" w:rsidRPr="00A36720" w:rsidRDefault="00A57B69" w:rsidP="00A57B69">
                <w:pPr>
                  <w:spacing w:before="0"/>
                  <w:rPr>
                    <w:i/>
                    <w:color w:val="9D90A0" w:themeColor="accent6"/>
                    <w:sz w:val="23"/>
                    <w:szCs w:val="23"/>
                  </w:rPr>
                </w:pPr>
              </w:p>
            </w:tc>
          </w:tr>
          <w:tr w:rsidR="00A57B69" w:rsidRPr="00273A19" w14:paraId="33F06AE2" w14:textId="77777777" w:rsidTr="007E693D">
            <w:tc>
              <w:tcPr>
                <w:tcW w:w="10201" w:type="dxa"/>
              </w:tcPr>
              <w:p w14:paraId="5C1FBF38" w14:textId="77777777" w:rsidR="00A57B69" w:rsidRPr="00D0402D" w:rsidRDefault="00A57B69" w:rsidP="00A57B69">
                <w:pPr>
                  <w:spacing w:before="0"/>
                  <w:rPr>
                    <w:b/>
                    <w:sz w:val="23"/>
                    <w:szCs w:val="23"/>
                    <w:u w:val="single"/>
                  </w:rPr>
                </w:pPr>
                <w:r w:rsidRPr="00D0402D">
                  <w:rPr>
                    <w:b/>
                    <w:sz w:val="23"/>
                    <w:szCs w:val="23"/>
                    <w:u w:val="single"/>
                  </w:rPr>
                  <w:t>Center for Dagtilbud, Skoler, Fritid og Idræts vurdering</w:t>
                </w:r>
              </w:p>
              <w:p w14:paraId="48F7A514" w14:textId="77777777" w:rsidR="000F4434" w:rsidRPr="0018785C" w:rsidRDefault="000F4434" w:rsidP="00A57B69">
                <w:pPr>
                  <w:pStyle w:val="Tekst3"/>
                  <w:spacing w:after="0" w:line="240" w:lineRule="auto"/>
                  <w:rPr>
                    <w:rFonts w:asciiTheme="minorHAnsi" w:hAnsiTheme="minorHAnsi" w:cstheme="minorHAnsi"/>
                    <w:sz w:val="23"/>
                    <w:szCs w:val="23"/>
                  </w:rPr>
                </w:pP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Læreplanen 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fremstår som et gennemarbejdet dokument, der beskriver institutionens værdigrundlag og pædagogiske praksis. Den </w:t>
                </w: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er blevet lavet ud fra en pædagogisk dag, hvor den blev 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arbejdet med og </w:t>
                </w: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>gennemgået i hele personalegruppen.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 Processen foregik således, at d</w:t>
                </w: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e forskellige læreplanstemaer blev uddelegeret og </w:t>
                </w:r>
                <w:r w:rsidR="0073147A"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>drøftet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 i grupper</w:t>
                </w:r>
                <w:r w:rsidR="0073147A"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>. Læreplanen beskriver</w:t>
                </w: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 institutionens pædagogiske praksis</w:t>
                </w:r>
                <w:r w:rsidR="0073147A"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 og pædagogiske grundlag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. </w:t>
                </w:r>
                <w:r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Læreplansmålene </w:t>
                </w:r>
                <w:r w:rsidR="0073147A" w:rsidRPr="0018785C">
                  <w:rPr>
                    <w:rFonts w:asciiTheme="minorHAnsi" w:hAnsiTheme="minorHAnsi" w:cstheme="minorHAnsi"/>
                    <w:sz w:val="23"/>
                    <w:szCs w:val="23"/>
                  </w:rPr>
                  <w:t>er beskrevet ud fra det pædagogiske personales bidrag, og det har været vigtigt at hele personalegrupp</w:t>
                </w:r>
                <w:r w:rsidR="00A61AF7">
                  <w:rPr>
                    <w:rFonts w:asciiTheme="minorHAnsi" w:hAnsiTheme="minorHAnsi" w:cstheme="minorHAnsi"/>
                    <w:sz w:val="23"/>
                    <w:szCs w:val="23"/>
                  </w:rPr>
                  <w:t xml:space="preserve">en kan se sig selv i læreplanen og se dokumentet som et arbejdsredskab. </w:t>
                </w:r>
              </w:p>
              <w:p w14:paraId="5F84D305" w14:textId="77777777" w:rsidR="0073147A" w:rsidRPr="0018785C" w:rsidRDefault="0073147A" w:rsidP="00A57B69">
                <w:pPr>
                  <w:spacing w:before="0"/>
                  <w:rPr>
                    <w:rFonts w:eastAsia="Times New Roman" w:cstheme="minorHAnsi"/>
                    <w:sz w:val="23"/>
                    <w:szCs w:val="23"/>
                  </w:rPr>
                </w:pPr>
              </w:p>
              <w:p w14:paraId="05A05018" w14:textId="77777777" w:rsidR="00A61AF7" w:rsidRPr="0018785C" w:rsidRDefault="0073147A" w:rsidP="00A57B69">
                <w:pPr>
                  <w:spacing w:before="0"/>
                  <w:rPr>
                    <w:rFonts w:eastAsia="Times New Roman" w:cstheme="minorHAnsi"/>
                    <w:sz w:val="23"/>
                    <w:szCs w:val="23"/>
                  </w:rPr>
                </w:pPr>
                <w:r w:rsidRPr="0018785C">
                  <w:rPr>
                    <w:rFonts w:eastAsia="Times New Roman" w:cstheme="minorHAnsi"/>
                    <w:sz w:val="23"/>
                    <w:szCs w:val="23"/>
                  </w:rPr>
                  <w:t>Fremadre</w:t>
                </w:r>
                <w:r w:rsidR="00A61AF7">
                  <w:rPr>
                    <w:rFonts w:eastAsia="Times New Roman" w:cstheme="minorHAnsi"/>
                    <w:sz w:val="23"/>
                    <w:szCs w:val="23"/>
                  </w:rPr>
                  <w:t xml:space="preserve">ttet skal der </w:t>
                </w:r>
                <w:r w:rsidR="00765C55" w:rsidRPr="0018785C">
                  <w:rPr>
                    <w:rFonts w:eastAsia="Times New Roman" w:cstheme="minorHAnsi"/>
                    <w:sz w:val="23"/>
                    <w:szCs w:val="23"/>
                  </w:rPr>
                  <w:t>arbejde</w:t>
                </w:r>
                <w:r w:rsidR="00A61AF7">
                  <w:rPr>
                    <w:rFonts w:eastAsia="Times New Roman" w:cstheme="minorHAnsi"/>
                    <w:sz w:val="23"/>
                    <w:szCs w:val="23"/>
                  </w:rPr>
                  <w:t>s</w:t>
                </w:r>
                <w:r w:rsidR="00765C55" w:rsidRPr="0018785C">
                  <w:rPr>
                    <w:rFonts w:eastAsia="Times New Roman" w:cstheme="minorHAnsi"/>
                    <w:sz w:val="23"/>
                    <w:szCs w:val="23"/>
                  </w:rPr>
                  <w:t xml:space="preserve"> mere i dybden </w:t>
                </w:r>
                <w:r w:rsidRPr="0018785C">
                  <w:rPr>
                    <w:rFonts w:eastAsia="Times New Roman" w:cstheme="minorHAnsi"/>
                    <w:sz w:val="23"/>
                    <w:szCs w:val="23"/>
                  </w:rPr>
                  <w:t>med evalueringskulturen, f.eks. gennem praksisfortællinger. Der er indhentet evalueringss</w:t>
                </w:r>
                <w:r w:rsidR="00A61AF7">
                  <w:rPr>
                    <w:rFonts w:eastAsia="Times New Roman" w:cstheme="minorHAnsi"/>
                    <w:sz w:val="23"/>
                    <w:szCs w:val="23"/>
                  </w:rPr>
                  <w:t>kemaer fra EVA som skal bruges til det.  Det er planen at l</w:t>
                </w:r>
                <w:r w:rsidR="00A71AB2" w:rsidRPr="0018785C">
                  <w:rPr>
                    <w:rFonts w:eastAsia="Times New Roman" w:cstheme="minorHAnsi"/>
                    <w:sz w:val="23"/>
                    <w:szCs w:val="23"/>
                  </w:rPr>
                  <w:t>æreplanen gennemgås en gang om året så den er et dynamisk redskab.</w:t>
                </w:r>
              </w:p>
              <w:p w14:paraId="722D640F" w14:textId="77777777" w:rsidR="0073147A" w:rsidRPr="00765C55" w:rsidRDefault="0073147A" w:rsidP="00A57B69">
                <w:pPr>
                  <w:spacing w:before="0"/>
                  <w:rPr>
                    <w:rFonts w:ascii="Verdana" w:eastAsia="Times New Roman" w:hAnsi="Verdana" w:cs="Times New Roman"/>
                  </w:rPr>
                </w:pPr>
              </w:p>
              <w:p w14:paraId="52648E42" w14:textId="77777777" w:rsidR="00A57B69" w:rsidRPr="00A61AF7" w:rsidRDefault="00A57B69" w:rsidP="00A57B69">
                <w:pPr>
                  <w:spacing w:before="0"/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</w:pPr>
                <w:r w:rsidRPr="00A61AF7">
                  <w:rPr>
                    <w:rFonts w:ascii="Calibri" w:eastAsia="Times New Roman" w:hAnsi="Calibri" w:cs="Times New Roman"/>
                    <w:b/>
                    <w:sz w:val="23"/>
                    <w:szCs w:val="23"/>
                  </w:rPr>
                  <w:t>Vurdering</w:t>
                </w:r>
              </w:p>
              <w:tbl>
                <w:tblPr>
                  <w:tblStyle w:val="Tabel-Gitter"/>
                  <w:tblW w:w="0" w:type="auto"/>
                  <w:tblLook w:val="04A0" w:firstRow="1" w:lastRow="0" w:firstColumn="1" w:lastColumn="0" w:noHBand="0" w:noVBand="1"/>
                </w:tblPr>
                <w:tblGrid>
                  <w:gridCol w:w="4585"/>
                  <w:gridCol w:w="671"/>
                </w:tblGrid>
                <w:tr w:rsidR="00A57B69" w:rsidRPr="002F2498" w14:paraId="0CF3714E" w14:textId="77777777" w:rsidTr="007E693D">
                  <w:trPr>
                    <w:trHeight w:val="479"/>
                  </w:trPr>
                  <w:tc>
                    <w:tcPr>
                      <w:tcW w:w="4585" w:type="dxa"/>
                    </w:tcPr>
                    <w:p w14:paraId="76B248B9" w14:textId="77777777" w:rsidR="00A57B69" w:rsidRPr="002F2498" w:rsidRDefault="00A57B69" w:rsidP="00A57B69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Intet at bemærke</w:t>
                      </w:r>
                    </w:p>
                  </w:tc>
                  <w:tc>
                    <w:tcPr>
                      <w:tcW w:w="671" w:type="dxa"/>
                    </w:tcPr>
                    <w:p w14:paraId="309CDDBD" w14:textId="77777777" w:rsidR="00A57B69" w:rsidRPr="002F2498" w:rsidRDefault="0073147A" w:rsidP="00A57B69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  <w:r>
                        <w:rPr>
                          <w:rFonts w:ascii="Calibri" w:eastAsia="Times New Roman" w:hAnsi="Calibri" w:cs="Times New Roman"/>
                        </w:rPr>
                        <w:t>x</w:t>
                      </w:r>
                    </w:p>
                  </w:tc>
                </w:tr>
                <w:tr w:rsidR="00A57B69" w:rsidRPr="002F2498" w14:paraId="6A88FBD1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724E8869" w14:textId="77777777" w:rsidR="00A57B69" w:rsidRPr="002F2498" w:rsidRDefault="00A57B69" w:rsidP="00A57B69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bemærkninger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alene givet til vejledning eller forslag</w:t>
                      </w:r>
                    </w:p>
                  </w:tc>
                  <w:tc>
                    <w:tcPr>
                      <w:tcW w:w="671" w:type="dxa"/>
                    </w:tcPr>
                    <w:p w14:paraId="49D4247F" w14:textId="77777777" w:rsidR="00A57B69" w:rsidRPr="002F2498" w:rsidRDefault="00A57B69" w:rsidP="00A57B69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A57B69" w:rsidRPr="002F2498" w14:paraId="6153C94C" w14:textId="77777777" w:rsidTr="007E693D">
                  <w:trPr>
                    <w:trHeight w:val="613"/>
                  </w:trPr>
                  <w:tc>
                    <w:tcPr>
                      <w:tcW w:w="4585" w:type="dxa"/>
                    </w:tcPr>
                    <w:p w14:paraId="24317F68" w14:textId="77777777" w:rsidR="00A57B69" w:rsidRPr="002F2498" w:rsidRDefault="00A57B69" w:rsidP="00A57B69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anbefalinge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>r er givet om forhold, som der bør arbejdes videre med</w:t>
                      </w:r>
                    </w:p>
                  </w:tc>
                  <w:tc>
                    <w:tcPr>
                      <w:tcW w:w="671" w:type="dxa"/>
                    </w:tcPr>
                    <w:p w14:paraId="19F183A3" w14:textId="77777777" w:rsidR="00A57B69" w:rsidRPr="002F2498" w:rsidRDefault="00A57B69" w:rsidP="00A57B69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  <w:tr w:rsidR="00A57B69" w:rsidRPr="002F2498" w14:paraId="5E42B9B5" w14:textId="77777777" w:rsidTr="007E693D">
                  <w:trPr>
                    <w:trHeight w:val="602"/>
                  </w:trPr>
                  <w:tc>
                    <w:tcPr>
                      <w:tcW w:w="4585" w:type="dxa"/>
                    </w:tcPr>
                    <w:p w14:paraId="665E5494" w14:textId="77777777" w:rsidR="00A57B69" w:rsidRPr="002F2498" w:rsidRDefault="00A57B69" w:rsidP="00A57B69">
                      <w:pPr>
                        <w:autoSpaceDE w:val="0"/>
                        <w:autoSpaceDN w:val="0"/>
                        <w:adjustRightInd w:val="0"/>
                        <w:spacing w:before="0"/>
                        <w:rPr>
                          <w:rFonts w:ascii="Calibri" w:eastAsia="Times New Roman" w:hAnsi="Calibri" w:cs="Calibri"/>
                          <w:i/>
                        </w:rPr>
                      </w:pP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lastRenderedPageBreak/>
                        <w:t xml:space="preserve">Indstilling til 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  <w:u w:val="single"/>
                        </w:rPr>
                        <w:t>påbud</w:t>
                      </w:r>
                      <w:r w:rsidRPr="002F2498">
                        <w:rPr>
                          <w:rFonts w:ascii="Calibri" w:eastAsia="Times New Roman" w:hAnsi="Calibri" w:cs="Calibri"/>
                          <w:i/>
                        </w:rPr>
                        <w:t xml:space="preserve"> er givet om forhold, som der skal handles på, evt. på en nærmere beskrevet måde </w:t>
                      </w:r>
                    </w:p>
                  </w:tc>
                  <w:tc>
                    <w:tcPr>
                      <w:tcW w:w="671" w:type="dxa"/>
                    </w:tcPr>
                    <w:p w14:paraId="4BDFA827" w14:textId="77777777" w:rsidR="00A57B69" w:rsidRPr="002F2498" w:rsidRDefault="00A57B69" w:rsidP="00A57B69">
                      <w:pPr>
                        <w:spacing w:before="0"/>
                        <w:rPr>
                          <w:rFonts w:ascii="Calibri" w:eastAsia="Times New Roman" w:hAnsi="Calibri" w:cs="Times New Roman"/>
                        </w:rPr>
                      </w:pPr>
                    </w:p>
                  </w:tc>
                </w:tr>
              </w:tbl>
              <w:p w14:paraId="40DB30EA" w14:textId="77777777" w:rsidR="00A57B69" w:rsidRPr="003151BF" w:rsidRDefault="00BA4704" w:rsidP="00A57B69">
                <w:pPr>
                  <w:spacing w:before="0"/>
                  <w:rPr>
                    <w:b/>
                    <w:sz w:val="24"/>
                    <w:szCs w:val="24"/>
                    <w:u w:val="single"/>
                  </w:rPr>
                </w:pPr>
                <w:r>
                  <w:rPr>
                    <w:b/>
                    <w:sz w:val="24"/>
                    <w:szCs w:val="24"/>
                    <w:u w:val="single"/>
                  </w:rPr>
                  <w:br/>
                </w:r>
              </w:p>
            </w:tc>
          </w:tr>
        </w:tbl>
        <w:p w14:paraId="29412CD4" w14:textId="77777777" w:rsidR="005378D3" w:rsidRPr="00A57B69" w:rsidRDefault="00000000" w:rsidP="00266166">
          <w:pPr>
            <w:spacing w:before="0" w:after="0" w:line="240" w:lineRule="auto"/>
            <w:rPr>
              <w:b/>
              <w:color w:val="FF0000"/>
              <w:sz w:val="24"/>
              <w:szCs w:val="24"/>
            </w:rPr>
          </w:pPr>
        </w:p>
      </w:sdtContent>
    </w:sdt>
    <w:sectPr w:rsidR="005378D3" w:rsidRPr="00A57B69" w:rsidSect="005152D3">
      <w:footerReference w:type="default" r:id="rId11"/>
      <w:headerReference w:type="first" r:id="rId12"/>
      <w:pgSz w:w="11906" w:h="16838"/>
      <w:pgMar w:top="1701" w:right="1134" w:bottom="1701" w:left="1134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0ECB603" w14:textId="77777777" w:rsidR="00237CAF" w:rsidRDefault="00237CAF" w:rsidP="005152D3">
      <w:pPr>
        <w:spacing w:before="0" w:after="0" w:line="240" w:lineRule="auto"/>
      </w:pPr>
      <w:r>
        <w:separator/>
      </w:r>
    </w:p>
  </w:endnote>
  <w:endnote w:type="continuationSeparator" w:id="0">
    <w:p w14:paraId="0EE1F9FF" w14:textId="77777777" w:rsidR="00237CAF" w:rsidRDefault="00237CAF" w:rsidP="005152D3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742223027"/>
      <w:docPartObj>
        <w:docPartGallery w:val="Page Numbers (Bottom of Page)"/>
        <w:docPartUnique/>
      </w:docPartObj>
    </w:sdtPr>
    <w:sdtContent>
      <w:p w14:paraId="58C15CA8" w14:textId="77777777" w:rsidR="003B2575" w:rsidRDefault="003B2575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C14EA">
          <w:rPr>
            <w:noProof/>
          </w:rPr>
          <w:t>5</w:t>
        </w:r>
        <w:r>
          <w:fldChar w:fldCharType="end"/>
        </w:r>
      </w:p>
    </w:sdtContent>
  </w:sdt>
  <w:p w14:paraId="0D0C8BAD" w14:textId="77777777" w:rsidR="003B2575" w:rsidRDefault="003B2575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B9FE3A" w14:textId="77777777" w:rsidR="00237CAF" w:rsidRDefault="00237CAF" w:rsidP="005152D3">
      <w:pPr>
        <w:spacing w:before="0" w:after="0" w:line="240" w:lineRule="auto"/>
      </w:pPr>
      <w:r>
        <w:separator/>
      </w:r>
    </w:p>
  </w:footnote>
  <w:footnote w:type="continuationSeparator" w:id="0">
    <w:p w14:paraId="379E0AE9" w14:textId="77777777" w:rsidR="00237CAF" w:rsidRDefault="00237CAF" w:rsidP="005152D3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D54AC5" w14:textId="77777777" w:rsidR="003B2575" w:rsidRDefault="003B2575">
    <w:pPr>
      <w:pStyle w:val="Sidehoved"/>
    </w:pPr>
    <w:r>
      <w:rPr>
        <w:noProof/>
        <w:lang w:eastAsia="da-DK"/>
      </w:rPr>
      <w:drawing>
        <wp:anchor distT="0" distB="0" distL="114300" distR="114300" simplePos="0" relativeHeight="251658240" behindDoc="0" locked="0" layoutInCell="1" allowOverlap="1" wp14:anchorId="6508937C" wp14:editId="150EE327">
          <wp:simplePos x="0" y="0"/>
          <wp:positionH relativeFrom="margin">
            <wp:posOffset>4655185</wp:posOffset>
          </wp:positionH>
          <wp:positionV relativeFrom="margin">
            <wp:posOffset>-581660</wp:posOffset>
          </wp:positionV>
          <wp:extent cx="1465580" cy="438785"/>
          <wp:effectExtent l="0" t="0" r="1270" b="0"/>
          <wp:wrapSquare wrapText="bothSides"/>
          <wp:docPr id="4" name="Billed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65580" cy="4387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9A5B68"/>
    <w:multiLevelType w:val="hybridMultilevel"/>
    <w:tmpl w:val="E2046D80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F10487"/>
    <w:multiLevelType w:val="hybridMultilevel"/>
    <w:tmpl w:val="BF606224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18079B"/>
    <w:multiLevelType w:val="hybridMultilevel"/>
    <w:tmpl w:val="703E9BF4"/>
    <w:lvl w:ilvl="0" w:tplc="790A0CF6">
      <w:start w:val="1"/>
      <w:numFmt w:val="bullet"/>
      <w:pStyle w:val="Bullettekst2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C10B5F"/>
    <w:multiLevelType w:val="hybridMultilevel"/>
    <w:tmpl w:val="EA6853C2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7E5159"/>
    <w:multiLevelType w:val="hybridMultilevel"/>
    <w:tmpl w:val="D1C631B2"/>
    <w:lvl w:ilvl="0" w:tplc="260ABCD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153D4A"/>
    <w:multiLevelType w:val="hybridMultilevel"/>
    <w:tmpl w:val="041CEA9E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670590"/>
    <w:multiLevelType w:val="hybridMultilevel"/>
    <w:tmpl w:val="2A16DCAA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85D0471"/>
    <w:multiLevelType w:val="hybridMultilevel"/>
    <w:tmpl w:val="2244CBA6"/>
    <w:lvl w:ilvl="0" w:tplc="040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DCF096B"/>
    <w:multiLevelType w:val="hybridMultilevel"/>
    <w:tmpl w:val="F42A99E8"/>
    <w:lvl w:ilvl="0" w:tplc="040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9" w15:restartNumberingAfterBreak="0">
    <w:nsid w:val="672E2AAC"/>
    <w:multiLevelType w:val="hybridMultilevel"/>
    <w:tmpl w:val="AC142AAC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72F4E98"/>
    <w:multiLevelType w:val="hybridMultilevel"/>
    <w:tmpl w:val="C88E6BE8"/>
    <w:lvl w:ilvl="0" w:tplc="040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40955827">
    <w:abstractNumId w:val="4"/>
  </w:num>
  <w:num w:numId="2" w16cid:durableId="73213269">
    <w:abstractNumId w:val="2"/>
  </w:num>
  <w:num w:numId="3" w16cid:durableId="2074890765">
    <w:abstractNumId w:val="10"/>
  </w:num>
  <w:num w:numId="4" w16cid:durableId="195041355">
    <w:abstractNumId w:val="6"/>
  </w:num>
  <w:num w:numId="5" w16cid:durableId="1149832434">
    <w:abstractNumId w:val="0"/>
  </w:num>
  <w:num w:numId="6" w16cid:durableId="1468666487">
    <w:abstractNumId w:val="3"/>
  </w:num>
  <w:num w:numId="7" w16cid:durableId="130710794">
    <w:abstractNumId w:val="1"/>
  </w:num>
  <w:num w:numId="8" w16cid:durableId="383723537">
    <w:abstractNumId w:val="7"/>
  </w:num>
  <w:num w:numId="9" w16cid:durableId="1784031721">
    <w:abstractNumId w:val="9"/>
  </w:num>
  <w:num w:numId="10" w16cid:durableId="734545372">
    <w:abstractNumId w:val="8"/>
  </w:num>
  <w:num w:numId="11" w16cid:durableId="89635628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crypted_CloudStatistics_StoryID" w:val="QzZ1q8nO/zwu5e9QV3lvD3hvAxeKbi7u3GYWt+JQitubQ1XtJT7SmWIantphPH8v"/>
  </w:docVars>
  <w:rsids>
    <w:rsidRoot w:val="005152D3"/>
    <w:rsid w:val="00014F02"/>
    <w:rsid w:val="000220C3"/>
    <w:rsid w:val="00030892"/>
    <w:rsid w:val="00032048"/>
    <w:rsid w:val="00036603"/>
    <w:rsid w:val="00040D32"/>
    <w:rsid w:val="00045613"/>
    <w:rsid w:val="000504F5"/>
    <w:rsid w:val="00055513"/>
    <w:rsid w:val="00057B83"/>
    <w:rsid w:val="00057E82"/>
    <w:rsid w:val="000735D5"/>
    <w:rsid w:val="00080BC9"/>
    <w:rsid w:val="00083769"/>
    <w:rsid w:val="00083B16"/>
    <w:rsid w:val="0008703B"/>
    <w:rsid w:val="00091C99"/>
    <w:rsid w:val="00097023"/>
    <w:rsid w:val="000A0001"/>
    <w:rsid w:val="000A27CC"/>
    <w:rsid w:val="000B385A"/>
    <w:rsid w:val="000B7560"/>
    <w:rsid w:val="000E2C45"/>
    <w:rsid w:val="000E46EC"/>
    <w:rsid w:val="000E4EF0"/>
    <w:rsid w:val="000F4434"/>
    <w:rsid w:val="000F600B"/>
    <w:rsid w:val="00103BC6"/>
    <w:rsid w:val="001223EE"/>
    <w:rsid w:val="00152475"/>
    <w:rsid w:val="001556BD"/>
    <w:rsid w:val="00157D86"/>
    <w:rsid w:val="00167C66"/>
    <w:rsid w:val="00181242"/>
    <w:rsid w:val="0018415A"/>
    <w:rsid w:val="001850CE"/>
    <w:rsid w:val="001867DB"/>
    <w:rsid w:val="0018785C"/>
    <w:rsid w:val="00187955"/>
    <w:rsid w:val="00190878"/>
    <w:rsid w:val="00191757"/>
    <w:rsid w:val="001B2EC0"/>
    <w:rsid w:val="001B4177"/>
    <w:rsid w:val="001B7903"/>
    <w:rsid w:val="001C3382"/>
    <w:rsid w:val="001C5327"/>
    <w:rsid w:val="001C62A6"/>
    <w:rsid w:val="001D1502"/>
    <w:rsid w:val="001D2903"/>
    <w:rsid w:val="001D5164"/>
    <w:rsid w:val="001D51FD"/>
    <w:rsid w:val="001F26DC"/>
    <w:rsid w:val="00200216"/>
    <w:rsid w:val="00203B8D"/>
    <w:rsid w:val="002115D5"/>
    <w:rsid w:val="002174EF"/>
    <w:rsid w:val="0022010F"/>
    <w:rsid w:val="00227C80"/>
    <w:rsid w:val="00237CAF"/>
    <w:rsid w:val="00240B73"/>
    <w:rsid w:val="00242323"/>
    <w:rsid w:val="00243DF5"/>
    <w:rsid w:val="0025477B"/>
    <w:rsid w:val="0025754E"/>
    <w:rsid w:val="0026131D"/>
    <w:rsid w:val="0026284F"/>
    <w:rsid w:val="00266166"/>
    <w:rsid w:val="00270946"/>
    <w:rsid w:val="002720A2"/>
    <w:rsid w:val="002B5C2F"/>
    <w:rsid w:val="002B74B7"/>
    <w:rsid w:val="002D48D5"/>
    <w:rsid w:val="002F22D7"/>
    <w:rsid w:val="002F2498"/>
    <w:rsid w:val="00311FD8"/>
    <w:rsid w:val="00312755"/>
    <w:rsid w:val="003151BF"/>
    <w:rsid w:val="00316598"/>
    <w:rsid w:val="0034065E"/>
    <w:rsid w:val="00341C01"/>
    <w:rsid w:val="00347B0C"/>
    <w:rsid w:val="003522B7"/>
    <w:rsid w:val="003534E3"/>
    <w:rsid w:val="00381B26"/>
    <w:rsid w:val="00382BCA"/>
    <w:rsid w:val="003843D4"/>
    <w:rsid w:val="003910F2"/>
    <w:rsid w:val="00392D26"/>
    <w:rsid w:val="003A0395"/>
    <w:rsid w:val="003A59D7"/>
    <w:rsid w:val="003B2575"/>
    <w:rsid w:val="003C0485"/>
    <w:rsid w:val="003D03AB"/>
    <w:rsid w:val="003D32DD"/>
    <w:rsid w:val="003D7BB0"/>
    <w:rsid w:val="003D7BD7"/>
    <w:rsid w:val="003E0FE5"/>
    <w:rsid w:val="003E4738"/>
    <w:rsid w:val="0040087B"/>
    <w:rsid w:val="00416BFC"/>
    <w:rsid w:val="00420588"/>
    <w:rsid w:val="00432D10"/>
    <w:rsid w:val="004348F5"/>
    <w:rsid w:val="00443697"/>
    <w:rsid w:val="00455F69"/>
    <w:rsid w:val="004578CC"/>
    <w:rsid w:val="00462563"/>
    <w:rsid w:val="00465A69"/>
    <w:rsid w:val="00477D5F"/>
    <w:rsid w:val="004824D0"/>
    <w:rsid w:val="00482B9A"/>
    <w:rsid w:val="004854BE"/>
    <w:rsid w:val="004A176E"/>
    <w:rsid w:val="004B3634"/>
    <w:rsid w:val="004B39DA"/>
    <w:rsid w:val="004B3FA1"/>
    <w:rsid w:val="004B41AD"/>
    <w:rsid w:val="004C14EA"/>
    <w:rsid w:val="004D2BC1"/>
    <w:rsid w:val="004D3418"/>
    <w:rsid w:val="004D4115"/>
    <w:rsid w:val="004F6835"/>
    <w:rsid w:val="00502FC4"/>
    <w:rsid w:val="00505EBF"/>
    <w:rsid w:val="005152D3"/>
    <w:rsid w:val="00524FA0"/>
    <w:rsid w:val="00525D0B"/>
    <w:rsid w:val="00533DA1"/>
    <w:rsid w:val="00535904"/>
    <w:rsid w:val="005378D3"/>
    <w:rsid w:val="005532D7"/>
    <w:rsid w:val="00553867"/>
    <w:rsid w:val="00556041"/>
    <w:rsid w:val="00584740"/>
    <w:rsid w:val="00586AB7"/>
    <w:rsid w:val="005A5D5B"/>
    <w:rsid w:val="005A7420"/>
    <w:rsid w:val="005B3574"/>
    <w:rsid w:val="005C4E0F"/>
    <w:rsid w:val="005E0B3B"/>
    <w:rsid w:val="005F1416"/>
    <w:rsid w:val="005F3DB8"/>
    <w:rsid w:val="005F51F1"/>
    <w:rsid w:val="0060482E"/>
    <w:rsid w:val="00612734"/>
    <w:rsid w:val="00612A2D"/>
    <w:rsid w:val="00614E0B"/>
    <w:rsid w:val="00623A11"/>
    <w:rsid w:val="006672C3"/>
    <w:rsid w:val="006922EB"/>
    <w:rsid w:val="0069679D"/>
    <w:rsid w:val="00697FA7"/>
    <w:rsid w:val="006A07E4"/>
    <w:rsid w:val="006A532A"/>
    <w:rsid w:val="006B4F7C"/>
    <w:rsid w:val="006B587A"/>
    <w:rsid w:val="006C0341"/>
    <w:rsid w:val="006C16DF"/>
    <w:rsid w:val="006D42F6"/>
    <w:rsid w:val="006F21B3"/>
    <w:rsid w:val="00713E79"/>
    <w:rsid w:val="007278F4"/>
    <w:rsid w:val="0073042C"/>
    <w:rsid w:val="0073147A"/>
    <w:rsid w:val="007420AC"/>
    <w:rsid w:val="007471E4"/>
    <w:rsid w:val="00751809"/>
    <w:rsid w:val="007555C8"/>
    <w:rsid w:val="00755BD4"/>
    <w:rsid w:val="00765C55"/>
    <w:rsid w:val="007805A5"/>
    <w:rsid w:val="00780676"/>
    <w:rsid w:val="007808BA"/>
    <w:rsid w:val="00797399"/>
    <w:rsid w:val="007A1BE6"/>
    <w:rsid w:val="007A7066"/>
    <w:rsid w:val="007A7FF8"/>
    <w:rsid w:val="007B2CDC"/>
    <w:rsid w:val="007C694B"/>
    <w:rsid w:val="007D6CDA"/>
    <w:rsid w:val="007E117F"/>
    <w:rsid w:val="007E4CCD"/>
    <w:rsid w:val="007E4F49"/>
    <w:rsid w:val="007E693D"/>
    <w:rsid w:val="007E7BE2"/>
    <w:rsid w:val="007F50A2"/>
    <w:rsid w:val="0080168E"/>
    <w:rsid w:val="0080318D"/>
    <w:rsid w:val="00811F2F"/>
    <w:rsid w:val="0082127D"/>
    <w:rsid w:val="00824014"/>
    <w:rsid w:val="00827E72"/>
    <w:rsid w:val="008331EF"/>
    <w:rsid w:val="00843102"/>
    <w:rsid w:val="00851DF6"/>
    <w:rsid w:val="00865285"/>
    <w:rsid w:val="00865C52"/>
    <w:rsid w:val="00873522"/>
    <w:rsid w:val="008750F8"/>
    <w:rsid w:val="00876D7C"/>
    <w:rsid w:val="008779A5"/>
    <w:rsid w:val="00882EA5"/>
    <w:rsid w:val="00894274"/>
    <w:rsid w:val="008A7BFA"/>
    <w:rsid w:val="008B23DA"/>
    <w:rsid w:val="008D1025"/>
    <w:rsid w:val="008D1047"/>
    <w:rsid w:val="008D1D55"/>
    <w:rsid w:val="008E5A52"/>
    <w:rsid w:val="008F5201"/>
    <w:rsid w:val="008F7DC4"/>
    <w:rsid w:val="00910AC5"/>
    <w:rsid w:val="009154C8"/>
    <w:rsid w:val="0091761B"/>
    <w:rsid w:val="009176FA"/>
    <w:rsid w:val="00927E5F"/>
    <w:rsid w:val="009364FD"/>
    <w:rsid w:val="00936D7F"/>
    <w:rsid w:val="009435D0"/>
    <w:rsid w:val="00965E3D"/>
    <w:rsid w:val="009665E4"/>
    <w:rsid w:val="00971738"/>
    <w:rsid w:val="0097314F"/>
    <w:rsid w:val="00982B50"/>
    <w:rsid w:val="00982D77"/>
    <w:rsid w:val="00986A01"/>
    <w:rsid w:val="0098776E"/>
    <w:rsid w:val="00993817"/>
    <w:rsid w:val="0099440A"/>
    <w:rsid w:val="009A170D"/>
    <w:rsid w:val="009A5EB6"/>
    <w:rsid w:val="009B3842"/>
    <w:rsid w:val="009D77A1"/>
    <w:rsid w:val="009E1DDD"/>
    <w:rsid w:val="009E2FC9"/>
    <w:rsid w:val="009E406F"/>
    <w:rsid w:val="009E4D99"/>
    <w:rsid w:val="009F4E96"/>
    <w:rsid w:val="009F5225"/>
    <w:rsid w:val="009F5C8C"/>
    <w:rsid w:val="00A069FB"/>
    <w:rsid w:val="00A10E32"/>
    <w:rsid w:val="00A11829"/>
    <w:rsid w:val="00A2325C"/>
    <w:rsid w:val="00A2469B"/>
    <w:rsid w:val="00A36720"/>
    <w:rsid w:val="00A407C3"/>
    <w:rsid w:val="00A52C1E"/>
    <w:rsid w:val="00A548EC"/>
    <w:rsid w:val="00A57B69"/>
    <w:rsid w:val="00A60372"/>
    <w:rsid w:val="00A61AF7"/>
    <w:rsid w:val="00A62FA8"/>
    <w:rsid w:val="00A64BFA"/>
    <w:rsid w:val="00A70297"/>
    <w:rsid w:val="00A71AB2"/>
    <w:rsid w:val="00A74FB3"/>
    <w:rsid w:val="00A835E4"/>
    <w:rsid w:val="00A869D9"/>
    <w:rsid w:val="00AB19C1"/>
    <w:rsid w:val="00AC2932"/>
    <w:rsid w:val="00AC6521"/>
    <w:rsid w:val="00AD6D5A"/>
    <w:rsid w:val="00AE1794"/>
    <w:rsid w:val="00AE2E3B"/>
    <w:rsid w:val="00AE490E"/>
    <w:rsid w:val="00AF4F5A"/>
    <w:rsid w:val="00B120B4"/>
    <w:rsid w:val="00B258EC"/>
    <w:rsid w:val="00B30A2F"/>
    <w:rsid w:val="00B33963"/>
    <w:rsid w:val="00B431EF"/>
    <w:rsid w:val="00B456BC"/>
    <w:rsid w:val="00B610C9"/>
    <w:rsid w:val="00B63F86"/>
    <w:rsid w:val="00B6733E"/>
    <w:rsid w:val="00B84529"/>
    <w:rsid w:val="00BA4704"/>
    <w:rsid w:val="00BA5A4B"/>
    <w:rsid w:val="00BB37D6"/>
    <w:rsid w:val="00BB3856"/>
    <w:rsid w:val="00BB5F94"/>
    <w:rsid w:val="00BC3C3C"/>
    <w:rsid w:val="00BF5561"/>
    <w:rsid w:val="00BF6BA6"/>
    <w:rsid w:val="00BF74A0"/>
    <w:rsid w:val="00C14E66"/>
    <w:rsid w:val="00C26D93"/>
    <w:rsid w:val="00C36381"/>
    <w:rsid w:val="00C407E6"/>
    <w:rsid w:val="00C52E34"/>
    <w:rsid w:val="00C539F8"/>
    <w:rsid w:val="00C634E2"/>
    <w:rsid w:val="00C64AAC"/>
    <w:rsid w:val="00C72964"/>
    <w:rsid w:val="00C948AD"/>
    <w:rsid w:val="00C968F0"/>
    <w:rsid w:val="00CA4032"/>
    <w:rsid w:val="00CB5295"/>
    <w:rsid w:val="00CC482D"/>
    <w:rsid w:val="00CC52DE"/>
    <w:rsid w:val="00CD42BB"/>
    <w:rsid w:val="00CD4D34"/>
    <w:rsid w:val="00CD78CC"/>
    <w:rsid w:val="00CE256C"/>
    <w:rsid w:val="00CE4D7B"/>
    <w:rsid w:val="00CF14DA"/>
    <w:rsid w:val="00CF4EB3"/>
    <w:rsid w:val="00D00247"/>
    <w:rsid w:val="00D0402D"/>
    <w:rsid w:val="00D0656A"/>
    <w:rsid w:val="00D07BFC"/>
    <w:rsid w:val="00D12D7B"/>
    <w:rsid w:val="00D232B7"/>
    <w:rsid w:val="00D242C2"/>
    <w:rsid w:val="00D30904"/>
    <w:rsid w:val="00D32FA0"/>
    <w:rsid w:val="00D442CF"/>
    <w:rsid w:val="00D52F74"/>
    <w:rsid w:val="00D62D3F"/>
    <w:rsid w:val="00D66BCA"/>
    <w:rsid w:val="00D70569"/>
    <w:rsid w:val="00D7648F"/>
    <w:rsid w:val="00D7687F"/>
    <w:rsid w:val="00D77506"/>
    <w:rsid w:val="00D80A47"/>
    <w:rsid w:val="00D83D18"/>
    <w:rsid w:val="00D8704A"/>
    <w:rsid w:val="00D909D8"/>
    <w:rsid w:val="00D919CA"/>
    <w:rsid w:val="00D97780"/>
    <w:rsid w:val="00DA1375"/>
    <w:rsid w:val="00DA1DB7"/>
    <w:rsid w:val="00DA1FEF"/>
    <w:rsid w:val="00DB10AC"/>
    <w:rsid w:val="00DB27B9"/>
    <w:rsid w:val="00DC19E2"/>
    <w:rsid w:val="00DC3A4D"/>
    <w:rsid w:val="00DC5152"/>
    <w:rsid w:val="00DE2353"/>
    <w:rsid w:val="00DE2AEE"/>
    <w:rsid w:val="00DE364B"/>
    <w:rsid w:val="00E0438F"/>
    <w:rsid w:val="00E054F9"/>
    <w:rsid w:val="00E132DE"/>
    <w:rsid w:val="00E23EB5"/>
    <w:rsid w:val="00E30F94"/>
    <w:rsid w:val="00E405EF"/>
    <w:rsid w:val="00E456F8"/>
    <w:rsid w:val="00E459C6"/>
    <w:rsid w:val="00E608C5"/>
    <w:rsid w:val="00E64937"/>
    <w:rsid w:val="00E66721"/>
    <w:rsid w:val="00E67E8A"/>
    <w:rsid w:val="00E74410"/>
    <w:rsid w:val="00E769CD"/>
    <w:rsid w:val="00E80409"/>
    <w:rsid w:val="00E835A5"/>
    <w:rsid w:val="00E87E13"/>
    <w:rsid w:val="00EA03D2"/>
    <w:rsid w:val="00EB298D"/>
    <w:rsid w:val="00EC579D"/>
    <w:rsid w:val="00EC5805"/>
    <w:rsid w:val="00ED091D"/>
    <w:rsid w:val="00ED4247"/>
    <w:rsid w:val="00ED643E"/>
    <w:rsid w:val="00EE04BF"/>
    <w:rsid w:val="00EE20CE"/>
    <w:rsid w:val="00EE3141"/>
    <w:rsid w:val="00EE75DF"/>
    <w:rsid w:val="00EF07B8"/>
    <w:rsid w:val="00EF45C9"/>
    <w:rsid w:val="00EF505A"/>
    <w:rsid w:val="00F16605"/>
    <w:rsid w:val="00F174C8"/>
    <w:rsid w:val="00F321A4"/>
    <w:rsid w:val="00F370EF"/>
    <w:rsid w:val="00F44024"/>
    <w:rsid w:val="00F44FFE"/>
    <w:rsid w:val="00F53F8A"/>
    <w:rsid w:val="00F6695E"/>
    <w:rsid w:val="00F82F5B"/>
    <w:rsid w:val="00FA75B1"/>
    <w:rsid w:val="00FC0082"/>
    <w:rsid w:val="00FC5C9F"/>
    <w:rsid w:val="00FD3551"/>
    <w:rsid w:val="00FD4D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46F49C1"/>
  <w15:chartTrackingRefBased/>
  <w15:docId w15:val="{BBFF0BA3-E479-482A-B043-8E9B27C652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da-DK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152D3"/>
  </w:style>
  <w:style w:type="paragraph" w:styleId="Overskrift1">
    <w:name w:val="heading 1"/>
    <w:basedOn w:val="Normal"/>
    <w:next w:val="Normal"/>
    <w:link w:val="Overskrift1Tegn"/>
    <w:uiPriority w:val="9"/>
    <w:qFormat/>
    <w:rsid w:val="005152D3"/>
    <w:pPr>
      <w:pBdr>
        <w:top w:val="single" w:sz="24" w:space="0" w:color="4A66AC" w:themeColor="accent1"/>
        <w:left w:val="single" w:sz="24" w:space="0" w:color="4A66AC" w:themeColor="accent1"/>
        <w:bottom w:val="single" w:sz="24" w:space="0" w:color="4A66AC" w:themeColor="accent1"/>
        <w:right w:val="single" w:sz="24" w:space="0" w:color="4A66AC" w:themeColor="accent1"/>
      </w:pBdr>
      <w:shd w:val="clear" w:color="auto" w:fill="4A66AC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5152D3"/>
    <w:pPr>
      <w:pBdr>
        <w:top w:val="single" w:sz="24" w:space="0" w:color="D9DFEF" w:themeColor="accent1" w:themeTint="33"/>
        <w:left w:val="single" w:sz="24" w:space="0" w:color="D9DFEF" w:themeColor="accent1" w:themeTint="33"/>
        <w:bottom w:val="single" w:sz="24" w:space="0" w:color="D9DFEF" w:themeColor="accent1" w:themeTint="33"/>
        <w:right w:val="single" w:sz="24" w:space="0" w:color="D9DFEF" w:themeColor="accent1" w:themeTint="33"/>
      </w:pBdr>
      <w:shd w:val="clear" w:color="auto" w:fill="D9DFEF" w:themeFill="accent1" w:themeFillTint="33"/>
      <w:spacing w:after="0"/>
      <w:outlineLvl w:val="1"/>
    </w:pPr>
    <w:rPr>
      <w:caps/>
      <w:spacing w:val="15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5152D3"/>
    <w:pPr>
      <w:pBdr>
        <w:top w:val="single" w:sz="6" w:space="2" w:color="4A66AC" w:themeColor="accent1"/>
      </w:pBdr>
      <w:spacing w:before="300" w:after="0"/>
      <w:outlineLvl w:val="2"/>
    </w:pPr>
    <w:rPr>
      <w:caps/>
      <w:color w:val="243255" w:themeColor="accent1" w:themeShade="7F"/>
      <w:spacing w:val="15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5152D3"/>
    <w:pPr>
      <w:pBdr>
        <w:top w:val="dotted" w:sz="6" w:space="2" w:color="4A66AC" w:themeColor="accent1"/>
      </w:pBdr>
      <w:spacing w:before="200" w:after="0"/>
      <w:outlineLvl w:val="3"/>
    </w:pPr>
    <w:rPr>
      <w:caps/>
      <w:color w:val="374C80" w:themeColor="accent1" w:themeShade="BF"/>
      <w:spacing w:val="10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5152D3"/>
    <w:pPr>
      <w:pBdr>
        <w:bottom w:val="single" w:sz="6" w:space="1" w:color="4A66AC" w:themeColor="accent1"/>
      </w:pBdr>
      <w:spacing w:before="200" w:after="0"/>
      <w:outlineLvl w:val="4"/>
    </w:pPr>
    <w:rPr>
      <w:caps/>
      <w:color w:val="374C80" w:themeColor="accent1" w:themeShade="BF"/>
      <w:spacing w:val="10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5152D3"/>
    <w:pPr>
      <w:pBdr>
        <w:bottom w:val="dotted" w:sz="6" w:space="1" w:color="4A66AC" w:themeColor="accent1"/>
      </w:pBdr>
      <w:spacing w:before="200" w:after="0"/>
      <w:outlineLvl w:val="5"/>
    </w:pPr>
    <w:rPr>
      <w:caps/>
      <w:color w:val="374C80" w:themeColor="accent1" w:themeShade="BF"/>
      <w:spacing w:val="10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5152D3"/>
    <w:pPr>
      <w:spacing w:before="200" w:after="0"/>
      <w:outlineLvl w:val="6"/>
    </w:pPr>
    <w:rPr>
      <w:caps/>
      <w:color w:val="374C80" w:themeColor="accent1" w:themeShade="BF"/>
      <w:spacing w:val="10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5152D3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5152D3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Default">
    <w:name w:val="Default"/>
    <w:rsid w:val="005152D3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ASAP1">
    <w:name w:val="ASAP 1"/>
    <w:rsid w:val="005152D3"/>
    <w:pPr>
      <w:tabs>
        <w:tab w:val="center" w:pos="4680"/>
        <w:tab w:val="right" w:pos="9360"/>
      </w:tabs>
      <w:spacing w:after="0" w:line="240" w:lineRule="auto"/>
    </w:pPr>
    <w:rPr>
      <w:lang w:eastAsia="da-DK"/>
    </w:rPr>
  </w:style>
  <w:style w:type="paragraph" w:styleId="Ingenafstand">
    <w:name w:val="No Spacing"/>
    <w:link w:val="IngenafstandTegn"/>
    <w:uiPriority w:val="1"/>
    <w:qFormat/>
    <w:rsid w:val="005152D3"/>
    <w:pPr>
      <w:spacing w:after="0" w:line="240" w:lineRule="auto"/>
    </w:pPr>
  </w:style>
  <w:style w:type="character" w:customStyle="1" w:styleId="IngenafstandTegn">
    <w:name w:val="Ingen afstand Tegn"/>
    <w:basedOn w:val="Standardskrifttypeiafsnit"/>
    <w:link w:val="Ingenafstand"/>
    <w:uiPriority w:val="1"/>
    <w:rsid w:val="005152D3"/>
  </w:style>
  <w:style w:type="character" w:customStyle="1" w:styleId="Overskrift1Tegn">
    <w:name w:val="Overskrift 1 Tegn"/>
    <w:basedOn w:val="Standardskrifttypeiafsnit"/>
    <w:link w:val="Overskrift1"/>
    <w:uiPriority w:val="9"/>
    <w:rsid w:val="005152D3"/>
    <w:rPr>
      <w:caps/>
      <w:color w:val="FFFFFF" w:themeColor="background1"/>
      <w:spacing w:val="15"/>
      <w:sz w:val="22"/>
      <w:szCs w:val="22"/>
      <w:shd w:val="clear" w:color="auto" w:fill="4A66AC" w:themeFill="accent1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5152D3"/>
    <w:rPr>
      <w:caps/>
      <w:spacing w:val="15"/>
      <w:shd w:val="clear" w:color="auto" w:fill="D9DFEF" w:themeFill="accent1" w:themeFillTint="33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5152D3"/>
    <w:rPr>
      <w:caps/>
      <w:color w:val="243255" w:themeColor="accent1" w:themeShade="7F"/>
      <w:spacing w:val="15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5152D3"/>
    <w:rPr>
      <w:caps/>
      <w:color w:val="374C80" w:themeColor="accent1" w:themeShade="BF"/>
      <w:spacing w:val="10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5152D3"/>
    <w:rPr>
      <w:caps/>
      <w:color w:val="374C80" w:themeColor="accent1" w:themeShade="BF"/>
      <w:spacing w:val="10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5152D3"/>
    <w:rPr>
      <w:caps/>
      <w:color w:val="374C80" w:themeColor="accent1" w:themeShade="BF"/>
      <w:spacing w:val="10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5152D3"/>
    <w:rPr>
      <w:caps/>
      <w:color w:val="374C80" w:themeColor="accent1" w:themeShade="BF"/>
      <w:spacing w:val="10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5152D3"/>
    <w:rPr>
      <w:caps/>
      <w:spacing w:val="10"/>
      <w:sz w:val="18"/>
      <w:szCs w:val="1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5152D3"/>
    <w:rPr>
      <w:i/>
      <w:iCs/>
      <w:caps/>
      <w:spacing w:val="10"/>
      <w:sz w:val="18"/>
      <w:szCs w:val="18"/>
    </w:rPr>
  </w:style>
  <w:style w:type="paragraph" w:styleId="Billedtekst">
    <w:name w:val="caption"/>
    <w:basedOn w:val="Normal"/>
    <w:next w:val="Normal"/>
    <w:uiPriority w:val="35"/>
    <w:semiHidden/>
    <w:unhideWhenUsed/>
    <w:qFormat/>
    <w:rsid w:val="005152D3"/>
    <w:rPr>
      <w:b/>
      <w:bCs/>
      <w:color w:val="374C80" w:themeColor="accent1" w:themeShade="BF"/>
      <w:sz w:val="16"/>
      <w:szCs w:val="16"/>
    </w:rPr>
  </w:style>
  <w:style w:type="paragraph" w:styleId="Titel">
    <w:name w:val="Title"/>
    <w:basedOn w:val="Normal"/>
    <w:next w:val="Normal"/>
    <w:link w:val="TitelTegn"/>
    <w:uiPriority w:val="10"/>
    <w:qFormat/>
    <w:rsid w:val="005152D3"/>
    <w:pPr>
      <w:spacing w:before="0" w:after="0"/>
    </w:pPr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character" w:customStyle="1" w:styleId="TitelTegn">
    <w:name w:val="Titel Tegn"/>
    <w:basedOn w:val="Standardskrifttypeiafsnit"/>
    <w:link w:val="Titel"/>
    <w:uiPriority w:val="10"/>
    <w:rsid w:val="005152D3"/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5152D3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5152D3"/>
    <w:rPr>
      <w:caps/>
      <w:color w:val="595959" w:themeColor="text1" w:themeTint="A6"/>
      <w:spacing w:val="10"/>
      <w:sz w:val="21"/>
      <w:szCs w:val="21"/>
    </w:rPr>
  </w:style>
  <w:style w:type="character" w:styleId="Strk">
    <w:name w:val="Strong"/>
    <w:uiPriority w:val="22"/>
    <w:qFormat/>
    <w:rsid w:val="005152D3"/>
    <w:rPr>
      <w:b/>
      <w:bCs/>
    </w:rPr>
  </w:style>
  <w:style w:type="character" w:styleId="Fremhv">
    <w:name w:val="Emphasis"/>
    <w:uiPriority w:val="20"/>
    <w:qFormat/>
    <w:rsid w:val="005152D3"/>
    <w:rPr>
      <w:caps/>
      <w:color w:val="243255" w:themeColor="accent1" w:themeShade="7F"/>
      <w:spacing w:val="5"/>
    </w:rPr>
  </w:style>
  <w:style w:type="paragraph" w:styleId="Citat">
    <w:name w:val="Quote"/>
    <w:basedOn w:val="Normal"/>
    <w:next w:val="Normal"/>
    <w:link w:val="CitatTegn"/>
    <w:uiPriority w:val="29"/>
    <w:qFormat/>
    <w:rsid w:val="005152D3"/>
    <w:rPr>
      <w:i/>
      <w:iCs/>
      <w:sz w:val="24"/>
      <w:szCs w:val="24"/>
    </w:rPr>
  </w:style>
  <w:style w:type="character" w:customStyle="1" w:styleId="CitatTegn">
    <w:name w:val="Citat Tegn"/>
    <w:basedOn w:val="Standardskrifttypeiafsnit"/>
    <w:link w:val="Citat"/>
    <w:uiPriority w:val="29"/>
    <w:rsid w:val="005152D3"/>
    <w:rPr>
      <w:i/>
      <w:iCs/>
      <w:sz w:val="24"/>
      <w:szCs w:val="24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5152D3"/>
    <w:pPr>
      <w:spacing w:before="240" w:after="240" w:line="240" w:lineRule="auto"/>
      <w:ind w:left="1080" w:right="1080"/>
      <w:jc w:val="center"/>
    </w:pPr>
    <w:rPr>
      <w:color w:val="4A66AC" w:themeColor="accent1"/>
      <w:sz w:val="24"/>
      <w:szCs w:val="24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5152D3"/>
    <w:rPr>
      <w:color w:val="4A66AC" w:themeColor="accent1"/>
      <w:sz w:val="24"/>
      <w:szCs w:val="24"/>
    </w:rPr>
  </w:style>
  <w:style w:type="character" w:styleId="Svagfremhvning">
    <w:name w:val="Subtle Emphasis"/>
    <w:uiPriority w:val="19"/>
    <w:qFormat/>
    <w:rsid w:val="005152D3"/>
    <w:rPr>
      <w:i/>
      <w:iCs/>
      <w:color w:val="243255" w:themeColor="accent1" w:themeShade="7F"/>
    </w:rPr>
  </w:style>
  <w:style w:type="character" w:styleId="Kraftigfremhvning">
    <w:name w:val="Intense Emphasis"/>
    <w:uiPriority w:val="21"/>
    <w:qFormat/>
    <w:rsid w:val="005152D3"/>
    <w:rPr>
      <w:b/>
      <w:bCs/>
      <w:caps/>
      <w:color w:val="243255" w:themeColor="accent1" w:themeShade="7F"/>
      <w:spacing w:val="10"/>
    </w:rPr>
  </w:style>
  <w:style w:type="character" w:styleId="Svaghenvisning">
    <w:name w:val="Subtle Reference"/>
    <w:uiPriority w:val="31"/>
    <w:qFormat/>
    <w:rsid w:val="005152D3"/>
    <w:rPr>
      <w:b/>
      <w:bCs/>
      <w:color w:val="4A66AC" w:themeColor="accent1"/>
    </w:rPr>
  </w:style>
  <w:style w:type="character" w:styleId="Kraftighenvisning">
    <w:name w:val="Intense Reference"/>
    <w:uiPriority w:val="32"/>
    <w:qFormat/>
    <w:rsid w:val="005152D3"/>
    <w:rPr>
      <w:b/>
      <w:bCs/>
      <w:i/>
      <w:iCs/>
      <w:caps/>
      <w:color w:val="4A66AC" w:themeColor="accent1"/>
    </w:rPr>
  </w:style>
  <w:style w:type="character" w:styleId="Bogenstitel">
    <w:name w:val="Book Title"/>
    <w:uiPriority w:val="33"/>
    <w:qFormat/>
    <w:rsid w:val="005152D3"/>
    <w:rPr>
      <w:b/>
      <w:bCs/>
      <w:i/>
      <w:iCs/>
      <w:spacing w:val="0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5152D3"/>
    <w:pPr>
      <w:outlineLvl w:val="9"/>
    </w:pPr>
  </w:style>
  <w:style w:type="table" w:styleId="Tabel-Gitter">
    <w:name w:val="Table Grid"/>
    <w:basedOn w:val="Tabel-Normal"/>
    <w:uiPriority w:val="39"/>
    <w:rsid w:val="005152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f">
    <w:name w:val="paragraf"/>
    <w:basedOn w:val="Normal"/>
    <w:rsid w:val="005152D3"/>
    <w:pPr>
      <w:spacing w:before="200" w:after="0" w:line="240" w:lineRule="auto"/>
      <w:ind w:firstLine="240"/>
    </w:pPr>
    <w:rPr>
      <w:rFonts w:ascii="Tahoma" w:eastAsia="Times New Roman" w:hAnsi="Tahoma" w:cs="Tahoma"/>
      <w:color w:val="000000"/>
      <w:sz w:val="24"/>
      <w:szCs w:val="24"/>
      <w:lang w:eastAsia="da-DK"/>
    </w:rPr>
  </w:style>
  <w:style w:type="character" w:customStyle="1" w:styleId="paragrafnr1">
    <w:name w:val="paragrafnr1"/>
    <w:basedOn w:val="Standardskrifttypeiafsnit"/>
    <w:rsid w:val="005152D3"/>
    <w:rPr>
      <w:rFonts w:ascii="Tahoma" w:hAnsi="Tahoma" w:cs="Tahoma" w:hint="default"/>
      <w:b/>
      <w:bCs/>
      <w:color w:val="000000"/>
      <w:sz w:val="24"/>
      <w:szCs w:val="24"/>
      <w:shd w:val="clear" w:color="auto" w:fill="auto"/>
    </w:rPr>
  </w:style>
  <w:style w:type="paragraph" w:customStyle="1" w:styleId="Tekst5bl">
    <w:name w:val="Tekst 5 blå"/>
    <w:next w:val="Normal"/>
    <w:qFormat/>
    <w:rsid w:val="00A62FA8"/>
    <w:pPr>
      <w:spacing w:after="113" w:line="280" w:lineRule="atLeast"/>
    </w:pPr>
    <w:rPr>
      <w:rFonts w:ascii="Arial" w:eastAsiaTheme="minorHAnsi" w:hAnsi="Arial" w:cs="Times New Roman"/>
      <w:b/>
      <w:color w:val="4A66AC" w:themeColor="accent1"/>
    </w:rPr>
  </w:style>
  <w:style w:type="paragraph" w:customStyle="1" w:styleId="Tekst5rd">
    <w:name w:val="Tekst 5 rød"/>
    <w:basedOn w:val="Tekst5bl"/>
    <w:qFormat/>
    <w:rsid w:val="00A62FA8"/>
    <w:rPr>
      <w:color w:val="629DD1" w:themeColor="accent2"/>
    </w:rPr>
  </w:style>
  <w:style w:type="paragraph" w:styleId="Sidehoved">
    <w:name w:val="header"/>
    <w:basedOn w:val="Normal"/>
    <w:link w:val="SidehovedTegn"/>
    <w:uiPriority w:val="99"/>
    <w:unhideWhenUsed/>
    <w:rsid w:val="00A62FA8"/>
    <w:pPr>
      <w:tabs>
        <w:tab w:val="center" w:pos="4819"/>
        <w:tab w:val="right" w:pos="9638"/>
      </w:tabs>
      <w:spacing w:before="0"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A62FA8"/>
  </w:style>
  <w:style w:type="paragraph" w:styleId="Sidefod">
    <w:name w:val="footer"/>
    <w:basedOn w:val="Normal"/>
    <w:link w:val="SidefodTegn"/>
    <w:uiPriority w:val="99"/>
    <w:unhideWhenUsed/>
    <w:rsid w:val="00A62FA8"/>
    <w:pPr>
      <w:tabs>
        <w:tab w:val="center" w:pos="4819"/>
        <w:tab w:val="right" w:pos="9638"/>
      </w:tabs>
      <w:spacing w:before="0"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A62FA8"/>
  </w:style>
  <w:style w:type="paragraph" w:styleId="Listeafsnit">
    <w:name w:val="List Paragraph"/>
    <w:basedOn w:val="Normal"/>
    <w:uiPriority w:val="34"/>
    <w:qFormat/>
    <w:rsid w:val="00A62FA8"/>
    <w:pPr>
      <w:ind w:left="720"/>
      <w:contextualSpacing/>
    </w:pPr>
  </w:style>
  <w:style w:type="paragraph" w:customStyle="1" w:styleId="Bullettekst2">
    <w:name w:val="Bullet tekst 2"/>
    <w:basedOn w:val="Normal"/>
    <w:qFormat/>
    <w:rsid w:val="00993817"/>
    <w:pPr>
      <w:numPr>
        <w:numId w:val="2"/>
      </w:numPr>
      <w:spacing w:before="0" w:after="130" w:line="260" w:lineRule="atLeast"/>
    </w:pPr>
    <w:rPr>
      <w:rFonts w:ascii="Arial" w:eastAsiaTheme="minorHAnsi" w:hAnsi="Arial" w:cs="Times New Roman"/>
      <w:sz w:val="22"/>
    </w:rPr>
  </w:style>
  <w:style w:type="paragraph" w:customStyle="1" w:styleId="Tekst1rd">
    <w:name w:val="Tekst 1 rød"/>
    <w:basedOn w:val="Normal"/>
    <w:qFormat/>
    <w:rsid w:val="00993817"/>
    <w:pPr>
      <w:spacing w:before="0" w:after="113" w:line="240" w:lineRule="atLeast"/>
    </w:pPr>
    <w:rPr>
      <w:rFonts w:ascii="Arial" w:eastAsiaTheme="minorHAnsi" w:hAnsi="Arial" w:cs="Times New Roman"/>
      <w:color w:val="629DD1" w:themeColor="accent2"/>
    </w:rPr>
  </w:style>
  <w:style w:type="paragraph" w:customStyle="1" w:styleId="Bullettekst3rd">
    <w:name w:val="Bullet tekst 3 rød"/>
    <w:basedOn w:val="Bullettekst2"/>
    <w:qFormat/>
    <w:rsid w:val="00993817"/>
    <w:pPr>
      <w:spacing w:after="57" w:line="240" w:lineRule="atLeast"/>
      <w:ind w:left="227" w:hanging="227"/>
    </w:pPr>
    <w:rPr>
      <w:color w:val="629DD1" w:themeColor="accent2"/>
      <w:sz w:val="20"/>
    </w:rPr>
  </w:style>
  <w:style w:type="character" w:styleId="Hyperlink">
    <w:name w:val="Hyperlink"/>
    <w:basedOn w:val="Standardskrifttypeiafsnit"/>
    <w:uiPriority w:val="99"/>
    <w:unhideWhenUsed/>
    <w:rsid w:val="00311FD8"/>
    <w:rPr>
      <w:color w:val="9454C3" w:themeColor="hyperlink"/>
      <w:u w:val="single"/>
    </w:rPr>
  </w:style>
  <w:style w:type="paragraph" w:customStyle="1" w:styleId="Tekst3">
    <w:name w:val="Tekst 3"/>
    <w:basedOn w:val="Normal"/>
    <w:qFormat/>
    <w:rsid w:val="00A2325C"/>
    <w:pPr>
      <w:spacing w:before="0" w:after="238" w:line="240" w:lineRule="atLeast"/>
    </w:pPr>
    <w:rPr>
      <w:rFonts w:ascii="Arial" w:eastAsiaTheme="minorHAnsi" w:hAnsi="Arial" w:cs="Times New Roman"/>
    </w:rPr>
  </w:style>
  <w:style w:type="table" w:customStyle="1" w:styleId="Tabel-Gitter1">
    <w:name w:val="Tabel - Gitter1"/>
    <w:basedOn w:val="Tabel-Normal"/>
    <w:next w:val="Tabel-Gitter"/>
    <w:uiPriority w:val="39"/>
    <w:rsid w:val="00167C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-Gitter2">
    <w:name w:val="Tabel - Gitter2"/>
    <w:basedOn w:val="Tabel-Normal"/>
    <w:next w:val="Tabel-Gitter"/>
    <w:uiPriority w:val="39"/>
    <w:rsid w:val="003151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0B385A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0B385A"/>
    <w:rPr>
      <w:rFonts w:ascii="Segoe UI" w:hAnsi="Segoe UI" w:cs="Segoe UI"/>
      <w:sz w:val="18"/>
      <w:szCs w:val="18"/>
    </w:rPr>
  </w:style>
  <w:style w:type="character" w:styleId="Kommentarhenvisning">
    <w:name w:val="annotation reference"/>
    <w:basedOn w:val="Standardskrifttypeiafsnit"/>
    <w:uiPriority w:val="99"/>
    <w:semiHidden/>
    <w:unhideWhenUsed/>
    <w:rsid w:val="0034065E"/>
    <w:rPr>
      <w:sz w:val="16"/>
      <w:szCs w:val="16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rsid w:val="0034065E"/>
    <w:pPr>
      <w:spacing w:line="240" w:lineRule="auto"/>
    </w:p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sid w:val="0034065E"/>
  </w:style>
  <w:style w:type="paragraph" w:styleId="Kommentaremne">
    <w:name w:val="annotation subject"/>
    <w:basedOn w:val="Kommentartekst"/>
    <w:next w:val="Kommentartekst"/>
    <w:link w:val="KommentaremneTegn"/>
    <w:uiPriority w:val="99"/>
    <w:semiHidden/>
    <w:unhideWhenUsed/>
    <w:rsid w:val="0034065E"/>
    <w:rPr>
      <w:b/>
      <w:bCs/>
    </w:rPr>
  </w:style>
  <w:style w:type="character" w:customStyle="1" w:styleId="KommentaremneTegn">
    <w:name w:val="Kommentaremne Tegn"/>
    <w:basedOn w:val="KommentartekstTegn"/>
    <w:link w:val="Kommentaremne"/>
    <w:uiPriority w:val="99"/>
    <w:semiHidden/>
    <w:rsid w:val="0034065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yperlink" Target="https://kilden.helsingor.dk/minarbejdsplads/Beredskab/Sider/default.aspx" TargetMode="External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4" Type="http://schemas.openxmlformats.org/officeDocument/2006/relationships/glossaryDocument" Target="glossary/document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B3C4592263784A97ABAFB907C55AD462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79024053-2174-464F-9983-98791C540CEE}"/>
      </w:docPartPr>
      <w:docPartBody>
        <w:p w:rsidR="00BC171D" w:rsidRDefault="00DA47C7" w:rsidP="00DA47C7">
          <w:pPr>
            <w:pStyle w:val="B3C4592263784A97ABAFB907C55AD462"/>
          </w:pPr>
          <w:r>
            <w:rPr>
              <w:rFonts w:asciiTheme="majorHAnsi" w:eastAsiaTheme="majorEastAsia" w:hAnsiTheme="majorHAnsi" w:cstheme="majorBidi"/>
              <w:color w:val="156082" w:themeColor="accent1"/>
              <w:sz w:val="88"/>
              <w:szCs w:val="88"/>
            </w:rPr>
            <w:t>[Dokumenttitel]</w:t>
          </w:r>
        </w:p>
      </w:docPartBody>
    </w:docPart>
    <w:docPart>
      <w:docPartPr>
        <w:name w:val="F29F3AAFCDA94C5987BCDB1DE70121AB"/>
        <w:category>
          <w:name w:val="Generelt"/>
          <w:gallery w:val="placeholder"/>
        </w:category>
        <w:types>
          <w:type w:val="bbPlcHdr"/>
        </w:types>
        <w:behaviors>
          <w:behavior w:val="content"/>
        </w:behaviors>
        <w:guid w:val="{16671A8F-6E98-42BA-8254-40676966980C}"/>
      </w:docPartPr>
      <w:docPartBody>
        <w:p w:rsidR="00BC171D" w:rsidRDefault="00DA47C7" w:rsidP="00DA47C7">
          <w:pPr>
            <w:pStyle w:val="F29F3AAFCDA94C5987BCDB1DE70121AB"/>
          </w:pPr>
          <w:r>
            <w:rPr>
              <w:color w:val="156082" w:themeColor="accent1"/>
              <w:sz w:val="28"/>
              <w:szCs w:val="28"/>
            </w:rPr>
            <w:t>[Dato]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revisionView w:comments="0"/>
  <w:defaultTabStop w:val="1304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47C7"/>
    <w:rsid w:val="00041A20"/>
    <w:rsid w:val="000D7CD3"/>
    <w:rsid w:val="000F762A"/>
    <w:rsid w:val="00181A18"/>
    <w:rsid w:val="002B41A0"/>
    <w:rsid w:val="002D4169"/>
    <w:rsid w:val="002E5C4E"/>
    <w:rsid w:val="003200FC"/>
    <w:rsid w:val="004462C7"/>
    <w:rsid w:val="005D51A2"/>
    <w:rsid w:val="006046C6"/>
    <w:rsid w:val="00610208"/>
    <w:rsid w:val="00664736"/>
    <w:rsid w:val="00681397"/>
    <w:rsid w:val="00705168"/>
    <w:rsid w:val="00792EA5"/>
    <w:rsid w:val="008042A6"/>
    <w:rsid w:val="00854CC9"/>
    <w:rsid w:val="009148D6"/>
    <w:rsid w:val="009F4EB0"/>
    <w:rsid w:val="00A452FF"/>
    <w:rsid w:val="00A70B1C"/>
    <w:rsid w:val="00AB1A66"/>
    <w:rsid w:val="00B65A0E"/>
    <w:rsid w:val="00BC171D"/>
    <w:rsid w:val="00BD5C0F"/>
    <w:rsid w:val="00BD6A57"/>
    <w:rsid w:val="00BE2869"/>
    <w:rsid w:val="00D4415E"/>
    <w:rsid w:val="00D84553"/>
    <w:rsid w:val="00DA47C7"/>
    <w:rsid w:val="00E2492D"/>
    <w:rsid w:val="00E305D3"/>
    <w:rsid w:val="00EE65B8"/>
    <w:rsid w:val="00FD57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da-DK" w:eastAsia="da-D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customStyle="1" w:styleId="B3C4592263784A97ABAFB907C55AD462">
    <w:name w:val="B3C4592263784A97ABAFB907C55AD462"/>
    <w:rsid w:val="00DA47C7"/>
  </w:style>
  <w:style w:type="paragraph" w:customStyle="1" w:styleId="F29F3AAFCDA94C5987BCDB1DE70121AB">
    <w:name w:val="F29F3AAFCDA94C5987BCDB1DE70121AB"/>
    <w:rsid w:val="00DA47C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-tema">
  <a:themeElements>
    <a:clrScheme name="Varm blå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Kont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2022-06-08T00:00:00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A05CC3B-E8F1-4BFD-B999-01FEB726E5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2875</Words>
  <Characters>17542</Characters>
  <Application>Microsoft Office Word</Application>
  <DocSecurity>0</DocSecurity>
  <Lines>146</Lines>
  <Paragraphs>40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Tilsynsrapport    Pædagogisk tilsyn i dagtilbud 0 til 6 år</vt:lpstr>
    </vt:vector>
  </TitlesOfParts>
  <Company>BILAG 1- Tilsynsrapport til brug ved pædagogisk tilsyn</Company>
  <LinksUpToDate>false</LinksUpToDate>
  <CharactersWithSpaces>20377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Tilsynsrapport    Pædagogisk tilsyn i dagtilbud 0 til 6 år</dc:title>
  <dc:subject>Dagtilbuddets navn]</dc:subject>
  <dc:creator>Hanna Bjørnøy Sommersel</dc:creator>
  <cp:keywords/>
  <dc:description/>
  <cp:lastModifiedBy>Camilla Armelund Klingenberg</cp:lastModifiedBy>
  <cp:revision>2</cp:revision>
  <cp:lastPrinted>2024-05-27T11:06:00Z</cp:lastPrinted>
  <dcterms:created xsi:type="dcterms:W3CDTF">2024-05-27T11:09:00Z</dcterms:created>
  <dcterms:modified xsi:type="dcterms:W3CDTF">2024-05-27T11:09:00Z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ceInstanceGUID">
    <vt:lpwstr>{3448BCEF-DC37-431D-BF8B-FFE268D7A258}</vt:lpwstr>
  </property>
</Properties>
</file>